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16B" w:rsidRDefault="0010716B" w:rsidP="001071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16B" w:rsidRDefault="00593D50" w:rsidP="001071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«Утверждаю»:</w:t>
      </w:r>
    </w:p>
    <w:p w:rsidR="00593D50" w:rsidRDefault="00593D50" w:rsidP="001071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</w:t>
      </w:r>
    </w:p>
    <w:p w:rsidR="00593D50" w:rsidRDefault="00593D50" w:rsidP="001071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Березняковское</w:t>
      </w:r>
    </w:p>
    <w:p w:rsidR="00593D50" w:rsidRDefault="00593D50" w:rsidP="001071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593D50" w:rsidRDefault="00593D50" w:rsidP="001071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 В. 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Жульев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716B" w:rsidRDefault="0010716B" w:rsidP="001071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16B" w:rsidRDefault="00CA78BE" w:rsidP="001071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266825" cy="1323975"/>
            <wp:effectExtent l="0" t="0" r="9525" b="9525"/>
            <wp:docPr id="1" name="Рисунок 1" descr="Логотип фестиваля Сердце России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 фестиваля Сердце России (1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16B" w:rsidRDefault="0010716B" w:rsidP="001071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B45" w:rsidRPr="00B03B45" w:rsidRDefault="0010716B" w:rsidP="0010716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3B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Посвящается памяти Преподобного Сергия Радонежского</w:t>
      </w:r>
    </w:p>
    <w:p w:rsidR="00B03B45" w:rsidRPr="00B03B45" w:rsidRDefault="00B03B45" w:rsidP="00B03B4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03B45">
        <w:rPr>
          <w:rFonts w:ascii="Times New Roman" w:eastAsia="Times New Roman" w:hAnsi="Times New Roman" w:cs="Times New Roman"/>
          <w:lang w:eastAsia="ru-RU"/>
        </w:rPr>
        <w:t xml:space="preserve">75 лет Курской битве (1943 г.); </w:t>
      </w:r>
    </w:p>
    <w:p w:rsidR="00B03B45" w:rsidRPr="00B03B45" w:rsidRDefault="00B03B45" w:rsidP="00B03B4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03B45">
        <w:rPr>
          <w:rFonts w:ascii="Times New Roman" w:eastAsia="Times New Roman" w:hAnsi="Times New Roman" w:cs="Times New Roman"/>
          <w:lang w:eastAsia="ru-RU"/>
        </w:rPr>
        <w:t xml:space="preserve">75 лет со времени прорыва блокады Ленинграда (1943 г.); </w:t>
      </w:r>
    </w:p>
    <w:p w:rsidR="00B03B45" w:rsidRPr="00B03B45" w:rsidRDefault="00B03B45" w:rsidP="00B03B4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lang w:eastAsia="ru-RU"/>
        </w:rPr>
      </w:pPr>
      <w:r w:rsidRPr="00B03B45">
        <w:rPr>
          <w:rFonts w:ascii="Times New Roman" w:eastAsia="Times New Roman" w:hAnsi="Times New Roman" w:cs="Times New Roman"/>
          <w:lang w:eastAsia="ru-RU"/>
        </w:rPr>
        <w:t>75 лет Сталинградской битве (</w:t>
      </w:r>
      <w:proofErr w:type="gramStart"/>
      <w:r w:rsidRPr="00B03B45">
        <w:rPr>
          <w:rFonts w:ascii="Times New Roman" w:eastAsia="Times New Roman" w:hAnsi="Times New Roman" w:cs="Times New Roman"/>
          <w:lang w:eastAsia="ru-RU"/>
        </w:rPr>
        <w:t>окончена</w:t>
      </w:r>
      <w:proofErr w:type="gramEnd"/>
      <w:r w:rsidRPr="00B03B45">
        <w:rPr>
          <w:rFonts w:ascii="Times New Roman" w:eastAsia="Times New Roman" w:hAnsi="Times New Roman" w:cs="Times New Roman"/>
          <w:lang w:eastAsia="ru-RU"/>
        </w:rPr>
        <w:t xml:space="preserve"> в 1943 г.). </w:t>
      </w:r>
    </w:p>
    <w:p w:rsidR="0010716B" w:rsidRPr="0010716B" w:rsidRDefault="0010716B" w:rsidP="001071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716B" w:rsidRDefault="0010716B" w:rsidP="0010716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716B" w:rsidRDefault="0010716B" w:rsidP="0010716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716B" w:rsidRDefault="0010716B" w:rsidP="0010716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716B" w:rsidRDefault="0010716B" w:rsidP="0010716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716B" w:rsidRDefault="0010716B" w:rsidP="0010716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716B" w:rsidRDefault="0010716B" w:rsidP="0010716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716B" w:rsidRPr="0010716B" w:rsidRDefault="0010716B" w:rsidP="0010716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716B" w:rsidRPr="0010716B" w:rsidRDefault="0010716B" w:rsidP="0010716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716B" w:rsidRPr="0010716B" w:rsidRDefault="0010716B" w:rsidP="00107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71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10716B" w:rsidRPr="0010716B" w:rsidRDefault="0010716B" w:rsidP="00107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071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proofErr w:type="gramEnd"/>
      <w:r w:rsidRPr="0010716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1071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47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ВСЕРОССИЙСКИЙ</w:t>
      </w:r>
      <w:r w:rsidRPr="001071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ПРАВОСЛАВНЫЙ </w:t>
      </w:r>
    </w:p>
    <w:p w:rsidR="0010716B" w:rsidRPr="0010716B" w:rsidRDefault="0010716B" w:rsidP="00107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71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ПАТРИОТИЧЕСКИЙ ФЕСТИВАЛЬ</w:t>
      </w:r>
      <w:r w:rsidR="008F7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-КОНКУРС</w:t>
      </w:r>
    </w:p>
    <w:p w:rsidR="0010716B" w:rsidRDefault="0010716B" w:rsidP="00107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71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«СЕРДЦЕ РОССИИ»</w:t>
      </w:r>
    </w:p>
    <w:p w:rsidR="00B03B45" w:rsidRPr="0010716B" w:rsidRDefault="00B03B45" w:rsidP="00107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140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участием зарубежных коллективов и авторов)</w:t>
      </w:r>
    </w:p>
    <w:p w:rsidR="0010716B" w:rsidRPr="0010716B" w:rsidRDefault="0010716B" w:rsidP="00107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716B" w:rsidRPr="0010716B" w:rsidRDefault="0010716B" w:rsidP="00107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716B" w:rsidRDefault="0010716B" w:rsidP="001071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16B" w:rsidRDefault="0010716B" w:rsidP="001071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16B" w:rsidRPr="0010716B" w:rsidRDefault="0010716B" w:rsidP="001071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16B" w:rsidRPr="0010716B" w:rsidRDefault="0010716B" w:rsidP="001071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716B" w:rsidRPr="0010716B" w:rsidRDefault="0010716B" w:rsidP="001071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716B" w:rsidRPr="0010716B" w:rsidRDefault="0010716B" w:rsidP="001071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716B" w:rsidRPr="0010716B" w:rsidRDefault="0010716B" w:rsidP="001071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716B" w:rsidRPr="0010716B" w:rsidRDefault="0010716B" w:rsidP="001071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716B" w:rsidRPr="0010716B" w:rsidRDefault="0010716B" w:rsidP="001071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716B" w:rsidRPr="0010716B" w:rsidRDefault="0010716B" w:rsidP="001071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716B" w:rsidRPr="0010716B" w:rsidRDefault="0010716B" w:rsidP="001071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716B" w:rsidRPr="0010716B" w:rsidRDefault="00B03B45" w:rsidP="001071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0716B" w:rsidRPr="0010716B">
        <w:rPr>
          <w:rFonts w:ascii="Times New Roman" w:eastAsia="Times New Roman" w:hAnsi="Times New Roman" w:cs="Times New Roman"/>
          <w:sz w:val="28"/>
          <w:szCs w:val="28"/>
          <w:lang w:eastAsia="ru-RU"/>
        </w:rPr>
        <w:t>4-15 июля 2018 г.</w:t>
      </w:r>
    </w:p>
    <w:p w:rsidR="0010716B" w:rsidRPr="0010716B" w:rsidRDefault="0010716B" w:rsidP="001071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16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Московская область</w:t>
      </w:r>
    </w:p>
    <w:p w:rsidR="0010716B" w:rsidRPr="0010716B" w:rsidRDefault="0010716B" w:rsidP="001071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16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Сергиево-Посадский муниципальный район</w:t>
      </w:r>
    </w:p>
    <w:p w:rsidR="0010716B" w:rsidRDefault="00443862" w:rsidP="001071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поселение Березняковское, </w:t>
      </w:r>
      <w:r w:rsidR="0010716B" w:rsidRPr="0010716B">
        <w:rPr>
          <w:rFonts w:ascii="Times New Roman" w:eastAsia="Times New Roman" w:hAnsi="Times New Roman" w:cs="Times New Roman"/>
          <w:sz w:val="28"/>
          <w:szCs w:val="28"/>
          <w:lang w:eastAsia="ru-RU"/>
        </w:rPr>
        <w:t>д. Березняки</w:t>
      </w:r>
    </w:p>
    <w:p w:rsidR="00B03B45" w:rsidRDefault="00B03B45" w:rsidP="001071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МБУК СДК «Юность»</w:t>
      </w:r>
    </w:p>
    <w:p w:rsidR="00790226" w:rsidRPr="0010716B" w:rsidRDefault="00790226" w:rsidP="001071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46C" w:rsidRDefault="008F746C" w:rsidP="0010716B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746C" w:rsidRDefault="008F746C" w:rsidP="0010716B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716B" w:rsidRPr="0010716B" w:rsidRDefault="0010716B" w:rsidP="0010716B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716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1071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УЧРЕДИТЕЛИ </w:t>
      </w:r>
    </w:p>
    <w:p w:rsidR="0010716B" w:rsidRPr="0010716B" w:rsidRDefault="0010716B" w:rsidP="0010716B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16B" w:rsidRPr="0010716B" w:rsidRDefault="0010716B" w:rsidP="0010716B">
      <w:pPr>
        <w:spacing w:after="0" w:line="240" w:lineRule="auto"/>
        <w:ind w:left="-180" w:hanging="1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71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1.  </w:t>
      </w:r>
      <w:r w:rsidRPr="0010716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и Совет депутатов сельского поселения Березняковское.</w:t>
      </w:r>
      <w:r w:rsidRPr="00107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0716B" w:rsidRPr="0010716B" w:rsidRDefault="0010716B" w:rsidP="0010716B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16B">
        <w:rPr>
          <w:rFonts w:ascii="Times New Roman" w:eastAsia="Times New Roman" w:hAnsi="Times New Roman" w:cs="Times New Roman"/>
          <w:sz w:val="24"/>
          <w:szCs w:val="24"/>
          <w:lang w:eastAsia="ru-RU"/>
        </w:rPr>
        <w:t>2. Муниципальное Бюджетное Учреждение Культуры Сельский Дом Культуры «Юность».</w:t>
      </w:r>
    </w:p>
    <w:p w:rsidR="00B03B45" w:rsidRDefault="0010716B" w:rsidP="0010716B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Под патронатом Благочиния Сергиево-Посадского  церковного округа </w:t>
      </w:r>
      <w:proofErr w:type="gramStart"/>
      <w:r w:rsidRPr="0010716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</w:t>
      </w:r>
      <w:proofErr w:type="gramEnd"/>
      <w:r w:rsidRPr="00107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3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10716B" w:rsidRPr="0010716B" w:rsidRDefault="00B03B45" w:rsidP="0010716B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10716B" w:rsidRPr="00107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области. </w:t>
      </w:r>
    </w:p>
    <w:p w:rsidR="0010716B" w:rsidRPr="0010716B" w:rsidRDefault="0010716B" w:rsidP="0010716B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При поддержке:</w:t>
      </w:r>
    </w:p>
    <w:p w:rsidR="0010716B" w:rsidRPr="0010716B" w:rsidRDefault="0010716B" w:rsidP="0010716B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Министерства культуры Московской области</w:t>
      </w:r>
    </w:p>
    <w:p w:rsidR="0010716B" w:rsidRPr="0010716B" w:rsidRDefault="0010716B" w:rsidP="0010716B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Московского областного региона Международной полицейской ассоциации</w:t>
      </w:r>
    </w:p>
    <w:p w:rsidR="00B03B45" w:rsidRDefault="0010716B" w:rsidP="0010716B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Региональной Общественной Организации «Музыкальное общество» Московской </w:t>
      </w:r>
    </w:p>
    <w:p w:rsidR="0010716B" w:rsidRPr="0010716B" w:rsidRDefault="00B03B45" w:rsidP="0010716B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10716B" w:rsidRPr="001071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</w:p>
    <w:p w:rsidR="0010716B" w:rsidRPr="0010716B" w:rsidRDefault="0010716B" w:rsidP="0010716B">
      <w:pPr>
        <w:tabs>
          <w:tab w:val="num" w:pos="709"/>
        </w:tabs>
        <w:spacing w:after="0" w:line="360" w:lineRule="auto"/>
        <w:ind w:left="48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716B" w:rsidRPr="0010716B" w:rsidRDefault="0010716B" w:rsidP="0010716B">
      <w:pPr>
        <w:tabs>
          <w:tab w:val="num" w:pos="70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716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1071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ЦЕЛИ И ЗАДАЧИ:</w:t>
      </w:r>
    </w:p>
    <w:p w:rsidR="0010716B" w:rsidRPr="0010716B" w:rsidRDefault="0010716B" w:rsidP="0010716B">
      <w:pPr>
        <w:tabs>
          <w:tab w:val="num" w:pos="709"/>
        </w:tabs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Возвращение к духовным истокам русской культуры; </w:t>
      </w:r>
    </w:p>
    <w:p w:rsidR="0010716B" w:rsidRPr="0010716B" w:rsidRDefault="0010716B" w:rsidP="0010716B">
      <w:pPr>
        <w:tabs>
          <w:tab w:val="num" w:pos="709"/>
        </w:tabs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Пропаганда героической и воинской славы Отечества;</w:t>
      </w:r>
    </w:p>
    <w:p w:rsidR="0010716B" w:rsidRPr="0010716B" w:rsidRDefault="0010716B" w:rsidP="0010716B">
      <w:pPr>
        <w:tabs>
          <w:tab w:val="num" w:pos="709"/>
        </w:tabs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Сохранение и развитие традиций российской песенной культуры и </w:t>
      </w:r>
      <w:proofErr w:type="gramStart"/>
      <w:r w:rsidRPr="0010716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нематериального</w:t>
      </w:r>
      <w:proofErr w:type="gramEnd"/>
      <w:r w:rsidRPr="00107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10716B" w:rsidRPr="0010716B" w:rsidRDefault="0010716B" w:rsidP="0010716B">
      <w:pPr>
        <w:tabs>
          <w:tab w:val="num" w:pos="709"/>
        </w:tabs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культурного наследия России;</w:t>
      </w:r>
    </w:p>
    <w:p w:rsidR="0010716B" w:rsidRPr="0010716B" w:rsidRDefault="0010716B" w:rsidP="00B03B45">
      <w:pPr>
        <w:tabs>
          <w:tab w:val="num" w:pos="0"/>
        </w:tabs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Патриотическое, нравственное, эстетическое воспи</w:t>
      </w:r>
      <w:r w:rsidR="00B03B4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тание подрастающего поколения</w:t>
      </w:r>
      <w:proofErr w:type="gramStart"/>
      <w:r w:rsidR="00B03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10716B" w:rsidRPr="0010716B" w:rsidRDefault="0010716B" w:rsidP="0010716B">
      <w:pPr>
        <w:tabs>
          <w:tab w:val="num" w:pos="709"/>
        </w:tabs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Выявление и поддержка талантливых молодых авторов и исполнителей, содействие их </w:t>
      </w:r>
    </w:p>
    <w:p w:rsidR="0010716B" w:rsidRPr="0010716B" w:rsidRDefault="0010716B" w:rsidP="0010716B">
      <w:pPr>
        <w:tabs>
          <w:tab w:val="num" w:pos="709"/>
        </w:tabs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творческому росту;</w:t>
      </w:r>
    </w:p>
    <w:p w:rsidR="00B03B45" w:rsidRDefault="0010716B" w:rsidP="0010716B">
      <w:pPr>
        <w:tabs>
          <w:tab w:val="num" w:pos="709"/>
        </w:tabs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Обмен творческим опытом представителей разных регионов</w:t>
      </w:r>
      <w:r w:rsidR="00B03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03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B03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="00B03B45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="00B03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зарубежных </w:t>
      </w:r>
    </w:p>
    <w:p w:rsidR="0010716B" w:rsidRPr="0010716B" w:rsidRDefault="00B03B45" w:rsidP="0010716B">
      <w:pPr>
        <w:tabs>
          <w:tab w:val="num" w:pos="709"/>
        </w:tabs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коллективов и авторов)</w:t>
      </w:r>
      <w:r w:rsidR="0010716B" w:rsidRPr="0010716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0716B" w:rsidRPr="0010716B" w:rsidRDefault="0010716B" w:rsidP="0010716B">
      <w:pPr>
        <w:tabs>
          <w:tab w:val="num" w:pos="709"/>
        </w:tabs>
        <w:spacing w:after="0" w:line="240" w:lineRule="auto"/>
        <w:ind w:left="-180" w:hanging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Установление творческих и деловых контактов;</w:t>
      </w:r>
    </w:p>
    <w:p w:rsidR="0010716B" w:rsidRPr="0010716B" w:rsidRDefault="0010716B" w:rsidP="0010716B">
      <w:pPr>
        <w:tabs>
          <w:tab w:val="num" w:pos="709"/>
        </w:tabs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Развитие творческого потенциала и рост исполнительского мастерства.</w:t>
      </w:r>
    </w:p>
    <w:p w:rsidR="0010716B" w:rsidRPr="0010716B" w:rsidRDefault="0010716B" w:rsidP="0010716B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16B" w:rsidRPr="0010716B" w:rsidRDefault="0010716B" w:rsidP="0010716B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16B" w:rsidRPr="0010716B" w:rsidRDefault="0010716B" w:rsidP="001071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716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1071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gramStart"/>
      <w:r w:rsidRPr="001071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 И</w:t>
      </w:r>
      <w:proofErr w:type="gramEnd"/>
      <w:r w:rsidRPr="001071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УСЛОВИЯ  ПРОВЕДЕНИЯ: </w:t>
      </w:r>
    </w:p>
    <w:p w:rsidR="0010716B" w:rsidRPr="0010716B" w:rsidRDefault="0010716B" w:rsidP="001071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716B" w:rsidRPr="0010716B" w:rsidRDefault="0010716B" w:rsidP="00107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1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руководство фестивалем осуществляет Организационный комитет (далее Оргкомитет), в составе которого представители Министерства культуры Московской области, духовенства, администрация сельского посе</w:t>
      </w:r>
      <w:r w:rsidR="001B049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 Березняковское и иные профессиональные представители культуры и искусства</w:t>
      </w:r>
      <w:r w:rsidRPr="001071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716B" w:rsidRPr="0010716B" w:rsidRDefault="0010716B" w:rsidP="00107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Оргкомитет обеспечивает формирование общей программы мероприятий фестиваля (формирует состав жюри,  решает технические и организационные вопросы по проведению фестиваля). </w:t>
      </w:r>
    </w:p>
    <w:p w:rsidR="0010716B" w:rsidRDefault="0010716B" w:rsidP="00107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1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участию в фестивале  приглашаются: </w:t>
      </w:r>
      <w:r w:rsidRPr="0010716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солисты</w:t>
      </w:r>
      <w:r w:rsidRPr="001071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10716B">
        <w:rPr>
          <w:rFonts w:ascii="Times New Roman" w:eastAsia="Times New Roman" w:hAnsi="Times New Roman" w:cs="Times New Roman"/>
          <w:sz w:val="24"/>
          <w:szCs w:val="24"/>
          <w:lang w:eastAsia="ru-RU"/>
        </w:rPr>
        <w:t>дуэты,</w:t>
      </w:r>
      <w:r w:rsidRPr="001071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0716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вокальные ансамбли</w:t>
      </w:r>
      <w:r w:rsidR="001B0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 12 человек)</w:t>
      </w:r>
      <w:r w:rsidRPr="001071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10716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</w:t>
      </w:r>
      <w:proofErr w:type="gramStart"/>
      <w:r w:rsidRPr="0010716B">
        <w:rPr>
          <w:rFonts w:ascii="Times New Roman" w:eastAsia="Times New Roman" w:hAnsi="Times New Roman" w:cs="Times New Roman"/>
          <w:sz w:val="24"/>
          <w:szCs w:val="24"/>
          <w:lang w:eastAsia="ru-RU"/>
        </w:rPr>
        <w:t>ы-</w:t>
      </w:r>
      <w:proofErr w:type="gramEnd"/>
      <w:r w:rsidRPr="00107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исполнители</w:t>
      </w:r>
      <w:r w:rsidRPr="001071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1B04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поэты,</w:t>
      </w:r>
      <w:r w:rsidRPr="00107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члены поэтических объе</w:t>
      </w:r>
      <w:r w:rsidR="001B049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динений из Подмосковья</w:t>
      </w:r>
      <w:r w:rsidRPr="0010716B">
        <w:rPr>
          <w:rFonts w:ascii="Times New Roman" w:eastAsia="Times New Roman" w:hAnsi="Times New Roman" w:cs="Times New Roman"/>
          <w:sz w:val="24"/>
          <w:szCs w:val="24"/>
          <w:lang w:eastAsia="ru-RU"/>
        </w:rPr>
        <w:t>, г. Москвы и других регионов России.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фестивале могут принимать участие професс</w:t>
      </w:r>
      <w:r w:rsidR="001B0495">
        <w:rPr>
          <w:rFonts w:ascii="Times New Roman" w:eastAsia="Times New Roman" w:hAnsi="Times New Roman" w:cs="Times New Roman"/>
          <w:sz w:val="24"/>
          <w:szCs w:val="24"/>
          <w:lang w:eastAsia="ru-RU"/>
        </w:rPr>
        <w:t>иональные исполнители различных номинаций.</w:t>
      </w:r>
    </w:p>
    <w:p w:rsidR="0010716B" w:rsidRDefault="0010716B" w:rsidP="00107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16B" w:rsidRDefault="0010716B" w:rsidP="00107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 ВОЗРАСТНЫЕ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КАТЕГОРИИ УЧАСТНИКОВ:</w:t>
      </w:r>
    </w:p>
    <w:p w:rsidR="0010716B" w:rsidRDefault="0010716B" w:rsidP="00107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716B" w:rsidRDefault="0010716B" w:rsidP="001071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Детская от 5 лет до 11 лет</w:t>
      </w:r>
    </w:p>
    <w:p w:rsidR="00AE5321" w:rsidRDefault="0010716B" w:rsidP="001071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от 12 лет до 17 лет</w:t>
      </w:r>
      <w:r w:rsidR="00AE5321" w:rsidRPr="00AE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0716B" w:rsidRDefault="0010716B" w:rsidP="001071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Взрослая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18 лет и старше</w:t>
      </w:r>
    </w:p>
    <w:p w:rsidR="0010716B" w:rsidRDefault="0010716B" w:rsidP="001071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5321" w:rsidRDefault="00AE5321" w:rsidP="00107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5321" w:rsidRDefault="00AE5321" w:rsidP="00107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5321" w:rsidRDefault="00AE5321" w:rsidP="00107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716B" w:rsidRDefault="0010716B" w:rsidP="00107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НОМИНАЦИИ ФЕСТИВАЛЯ</w:t>
      </w:r>
      <w:r w:rsidR="008F74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-КОНКУРСА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10716B" w:rsidRDefault="0010716B" w:rsidP="00107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2AB6" w:rsidRPr="000E2AB6" w:rsidRDefault="000E2AB6" w:rsidP="000E2AB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B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Вокал</w:t>
      </w:r>
    </w:p>
    <w:p w:rsidR="000E2AB6" w:rsidRPr="000E2AB6" w:rsidRDefault="000E2AB6" w:rsidP="000E2AB6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B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народный вокал</w:t>
      </w:r>
    </w:p>
    <w:p w:rsidR="000E2AB6" w:rsidRPr="000E2AB6" w:rsidRDefault="000E2AB6" w:rsidP="000E2AB6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B6">
        <w:rPr>
          <w:rFonts w:ascii="Times New Roman" w:eastAsia="Times New Roman" w:hAnsi="Times New Roman" w:cs="Times New Roman"/>
          <w:sz w:val="24"/>
          <w:szCs w:val="24"/>
          <w:lang w:eastAsia="ru-RU"/>
        </w:rPr>
        <w:t>-эстрадный вокал</w:t>
      </w:r>
      <w:r w:rsidR="00F43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572C5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тематикой фестиваля)</w:t>
      </w:r>
    </w:p>
    <w:p w:rsidR="000E2AB6" w:rsidRPr="000E2AB6" w:rsidRDefault="000E2AB6" w:rsidP="000E2AB6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B6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академический вокал</w:t>
      </w:r>
    </w:p>
    <w:p w:rsidR="000E2AB6" w:rsidRPr="000E2AB6" w:rsidRDefault="000E2AB6" w:rsidP="000E2AB6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B6">
        <w:rPr>
          <w:rFonts w:ascii="Times New Roman" w:eastAsia="Times New Roman" w:hAnsi="Times New Roman" w:cs="Times New Roman"/>
          <w:sz w:val="24"/>
          <w:szCs w:val="24"/>
          <w:lang w:eastAsia="ru-RU"/>
        </w:rPr>
        <w:t>- авторская песня</w:t>
      </w:r>
    </w:p>
    <w:p w:rsidR="000E2AB6" w:rsidRPr="000E2AB6" w:rsidRDefault="000E2AB6" w:rsidP="000E2AB6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B6">
        <w:rPr>
          <w:rFonts w:ascii="Times New Roman" w:eastAsia="Times New Roman" w:hAnsi="Times New Roman" w:cs="Times New Roman"/>
          <w:sz w:val="24"/>
          <w:szCs w:val="24"/>
          <w:lang w:eastAsia="ru-RU"/>
        </w:rPr>
        <w:t>- духовное песнопение</w:t>
      </w:r>
    </w:p>
    <w:p w:rsidR="000E2AB6" w:rsidRPr="000E2AB6" w:rsidRDefault="000E2AB6" w:rsidP="000E2AB6">
      <w:pPr>
        <w:tabs>
          <w:tab w:val="num" w:pos="9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1B0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2. Ансамбли (до 12 человек)</w:t>
      </w:r>
    </w:p>
    <w:p w:rsidR="000E2AB6" w:rsidRPr="000E2AB6" w:rsidRDefault="000E2AB6" w:rsidP="000E2AB6">
      <w:pPr>
        <w:tabs>
          <w:tab w:val="num" w:pos="9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1B0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народны</w:t>
      </w:r>
      <w:r w:rsidRPr="000E2AB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</w:p>
    <w:p w:rsidR="000E2AB6" w:rsidRPr="000E2AB6" w:rsidRDefault="001B0495" w:rsidP="000E2AB6">
      <w:pPr>
        <w:tabs>
          <w:tab w:val="num" w:pos="9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- эстрадны</w:t>
      </w:r>
      <w:r w:rsidR="000E2AB6" w:rsidRPr="000E2AB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</w:p>
    <w:p w:rsidR="000E2AB6" w:rsidRPr="000E2AB6" w:rsidRDefault="001B0495" w:rsidP="000E2AB6">
      <w:pPr>
        <w:tabs>
          <w:tab w:val="num" w:pos="9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- академически</w:t>
      </w:r>
      <w:r w:rsidR="000E2AB6" w:rsidRPr="000E2AB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</w:p>
    <w:p w:rsidR="000E2AB6" w:rsidRPr="000E2AB6" w:rsidRDefault="001B0495" w:rsidP="000E2AB6">
      <w:pPr>
        <w:tabs>
          <w:tab w:val="num" w:pos="9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- фольклорны</w:t>
      </w:r>
      <w:r w:rsidR="000E2AB6" w:rsidRPr="000E2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</w:p>
    <w:p w:rsidR="000E2AB6" w:rsidRPr="000E2AB6" w:rsidRDefault="000E2AB6" w:rsidP="000E2AB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B6">
        <w:rPr>
          <w:rFonts w:ascii="Times New Roman" w:eastAsia="Times New Roman" w:hAnsi="Times New Roman" w:cs="Times New Roman"/>
          <w:sz w:val="24"/>
          <w:szCs w:val="24"/>
          <w:lang w:eastAsia="ru-RU"/>
        </w:rPr>
        <w:t>3. Художественное слово</w:t>
      </w:r>
    </w:p>
    <w:p w:rsidR="000E2AB6" w:rsidRPr="000E2AB6" w:rsidRDefault="00384CDA" w:rsidP="000E2AB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E2AB6" w:rsidRPr="000E2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поэзия</w:t>
      </w:r>
    </w:p>
    <w:p w:rsidR="000E2AB6" w:rsidRPr="000E2AB6" w:rsidRDefault="000E2AB6" w:rsidP="000E2AB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проза</w:t>
      </w:r>
      <w:r w:rsidR="00384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830A0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отрывок из</w:t>
      </w:r>
      <w:r w:rsidR="00B20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очерк</w:t>
      </w:r>
      <w:r w:rsidR="00830A0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20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84CD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</w:t>
      </w:r>
      <w:r w:rsidR="00830A0D">
        <w:rPr>
          <w:rFonts w:ascii="Times New Roman" w:eastAsia="Times New Roman" w:hAnsi="Times New Roman" w:cs="Times New Roman"/>
          <w:sz w:val="24"/>
          <w:szCs w:val="24"/>
          <w:lang w:eastAsia="ru-RU"/>
        </w:rPr>
        <w:t>а, былины</w:t>
      </w:r>
      <w:r w:rsidR="00384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30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повести</w:t>
      </w:r>
      <w:r w:rsidR="00B20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т.д.)</w:t>
      </w:r>
    </w:p>
    <w:p w:rsidR="000E2AB6" w:rsidRPr="000E2AB6" w:rsidRDefault="000E2AB6" w:rsidP="00572C5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B6">
        <w:rPr>
          <w:rFonts w:ascii="Times New Roman" w:eastAsia="Times New Roman" w:hAnsi="Times New Roman" w:cs="Times New Roman"/>
          <w:sz w:val="24"/>
          <w:szCs w:val="24"/>
          <w:lang w:eastAsia="ru-RU"/>
        </w:rPr>
        <w:t>4. Авторская работа</w:t>
      </w:r>
    </w:p>
    <w:p w:rsidR="000E2AB6" w:rsidRDefault="00830A0D" w:rsidP="000E2AB6">
      <w:pPr>
        <w:tabs>
          <w:tab w:val="left" w:pos="72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0E2AB6" w:rsidRPr="000E2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авторск</w:t>
      </w:r>
      <w:r w:rsidR="00572C5D">
        <w:rPr>
          <w:rFonts w:ascii="Times New Roman" w:eastAsia="Times New Roman" w:hAnsi="Times New Roman" w:cs="Times New Roman"/>
          <w:sz w:val="24"/>
          <w:szCs w:val="24"/>
          <w:lang w:eastAsia="ru-RU"/>
        </w:rPr>
        <w:t>ая поэзия</w:t>
      </w:r>
    </w:p>
    <w:p w:rsidR="00120DDB" w:rsidRDefault="00120DDB" w:rsidP="000E2AB6">
      <w:pPr>
        <w:tabs>
          <w:tab w:val="left" w:pos="72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- музыка к песне</w:t>
      </w:r>
    </w:p>
    <w:p w:rsidR="00120DDB" w:rsidRPr="00AE5321" w:rsidRDefault="00120DDB" w:rsidP="000E2AB6">
      <w:pPr>
        <w:tabs>
          <w:tab w:val="left" w:pos="72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текст к песне</w:t>
      </w:r>
    </w:p>
    <w:p w:rsidR="008F746C" w:rsidRPr="008F746C" w:rsidRDefault="008F746C" w:rsidP="008F746C">
      <w:pPr>
        <w:tabs>
          <w:tab w:val="left" w:pos="720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участник, так и коллектив</w:t>
      </w:r>
      <w:r w:rsidRPr="008F74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имеет право принять участие в нескольких номинациях.</w:t>
      </w:r>
    </w:p>
    <w:p w:rsidR="000E2AB6" w:rsidRPr="000E2AB6" w:rsidRDefault="008F746C" w:rsidP="008F746C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="000E2AB6" w:rsidRPr="000E2A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подачи заявок до 1 июля 2018 года, окончание срока заявок может быть изменено по решению оргкомитета фестиваля.</w:t>
      </w:r>
    </w:p>
    <w:p w:rsidR="00FB46C6" w:rsidRPr="000E2AB6" w:rsidRDefault="00FB46C6">
      <w:pPr>
        <w:rPr>
          <w:b/>
        </w:rPr>
      </w:pPr>
    </w:p>
    <w:p w:rsidR="000E2AB6" w:rsidRPr="000E2AB6" w:rsidRDefault="000E2AB6" w:rsidP="000E2A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2AB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0E2A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ПРОГРАММНЫЕ ТРЕБОВАНИЯ:</w:t>
      </w:r>
    </w:p>
    <w:p w:rsidR="000E2AB6" w:rsidRPr="000E2AB6" w:rsidRDefault="000E2AB6" w:rsidP="000E2A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746C" w:rsidRPr="0010716B" w:rsidRDefault="000E2AB6" w:rsidP="008F746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2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Тематика произведений должна соответствовать концепции фестиваля</w:t>
      </w:r>
      <w:r w:rsidR="008F74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-конкурса</w:t>
      </w:r>
      <w:r w:rsidRPr="000E2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8F74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Приветствуются произведения, посвящённые памятным датам 2018 года - </w:t>
      </w:r>
      <w:r w:rsidRPr="000E2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F746C" w:rsidRPr="0010716B">
        <w:rPr>
          <w:rFonts w:ascii="Times New Roman" w:eastAsia="Times New Roman" w:hAnsi="Times New Roman" w:cs="Times New Roman"/>
          <w:lang w:eastAsia="ru-RU"/>
        </w:rPr>
        <w:t>75 лет Курской битве (1943 г.); со времени прорыва блокады Ленинграда (1943 г.);  Сталинградской битве (</w:t>
      </w:r>
      <w:proofErr w:type="gramStart"/>
      <w:r w:rsidR="008F746C" w:rsidRPr="0010716B">
        <w:rPr>
          <w:rFonts w:ascii="Times New Roman" w:eastAsia="Times New Roman" w:hAnsi="Times New Roman" w:cs="Times New Roman"/>
          <w:lang w:eastAsia="ru-RU"/>
        </w:rPr>
        <w:t>окончена</w:t>
      </w:r>
      <w:proofErr w:type="gramEnd"/>
      <w:r w:rsidR="008F746C" w:rsidRPr="0010716B">
        <w:rPr>
          <w:rFonts w:ascii="Times New Roman" w:eastAsia="Times New Roman" w:hAnsi="Times New Roman" w:cs="Times New Roman"/>
          <w:lang w:eastAsia="ru-RU"/>
        </w:rPr>
        <w:t xml:space="preserve"> в 1943 г.). </w:t>
      </w:r>
    </w:p>
    <w:p w:rsidR="000E2AB6" w:rsidRPr="000E2AB6" w:rsidRDefault="000E2AB6" w:rsidP="000E2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 фестиваля представляет 2 произведения</w:t>
      </w:r>
      <w:r w:rsidRPr="000E2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(продолжительностью: солисты – 3 минуты, ансамбли </w:t>
      </w:r>
      <w:r w:rsidR="00830A0D">
        <w:rPr>
          <w:rFonts w:ascii="Times New Roman" w:eastAsia="Times New Roman" w:hAnsi="Times New Roman" w:cs="Times New Roman"/>
          <w:sz w:val="24"/>
          <w:szCs w:val="24"/>
          <w:lang w:eastAsia="ru-RU"/>
        </w:rPr>
        <w:t>и хоры</w:t>
      </w:r>
      <w:r w:rsidRPr="000E2AB6">
        <w:rPr>
          <w:rFonts w:ascii="Times New Roman" w:eastAsia="Times New Roman" w:hAnsi="Times New Roman" w:cs="Times New Roman"/>
          <w:sz w:val="24"/>
          <w:szCs w:val="24"/>
          <w:lang w:eastAsia="ru-RU"/>
        </w:rPr>
        <w:t>-5 минут, поэзия – 4 минуты не более) на любом электронном носителе</w:t>
      </w:r>
    </w:p>
    <w:p w:rsidR="000E2AB6" w:rsidRPr="000E2AB6" w:rsidRDefault="000E2AB6" w:rsidP="000E2A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2A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Заявки принимаются строго в указанной форме (см. образец заявки).</w:t>
      </w:r>
    </w:p>
    <w:p w:rsidR="000E2AB6" w:rsidRPr="000E2AB6" w:rsidRDefault="000E2AB6" w:rsidP="000E2A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2A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Тексты произведений  в обязательном порядке высылаются на электронную почту фести</w:t>
      </w:r>
      <w:r w:rsidR="008F74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валя</w:t>
      </w:r>
      <w:r w:rsidRPr="000E2A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или по «Почте России».</w:t>
      </w:r>
    </w:p>
    <w:p w:rsidR="000E2AB6" w:rsidRPr="000E2AB6" w:rsidRDefault="000E2AB6" w:rsidP="000E2AB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2AB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Внимание!</w:t>
      </w:r>
      <w:r w:rsidRPr="000E2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Ваша заявка считается принятой в том случае, если Вы получили на неё ответ от Оргкомитета фестиваля</w:t>
      </w:r>
      <w:r w:rsidR="008F74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-конкурса</w:t>
      </w:r>
      <w:r w:rsidRPr="000E2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«Сердце России».</w:t>
      </w:r>
    </w:p>
    <w:p w:rsidR="000E2AB6" w:rsidRPr="000E2AB6" w:rsidRDefault="000E2AB6" w:rsidP="000E2AB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0E2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Оргкомитет имеет право использовать и распространять (без выплаты гонорара участникам и гостям фестиваля</w:t>
      </w:r>
      <w:r w:rsidR="008F74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-конкурса</w:t>
      </w:r>
      <w:r w:rsidRPr="000E2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аудио и видеозаписи, печатную и иного рода продукцию, произведённую во время проведения фестиваля</w:t>
      </w:r>
      <w:r w:rsidR="008F74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-конкурса</w:t>
      </w:r>
      <w:r w:rsidRPr="000E2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по его итогам, транслировать на радио, телеканалах, в интернет сети, использовать (в </w:t>
      </w:r>
      <w:proofErr w:type="spellStart"/>
      <w:r w:rsidRPr="000E2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т.ч</w:t>
      </w:r>
      <w:proofErr w:type="spellEnd"/>
      <w:r w:rsidRPr="000E2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распространять) видео- и аудиозаписи, издавать сборники стихов и песен по итогам фестиваля.</w:t>
      </w:r>
      <w:proofErr w:type="gramEnd"/>
      <w:r w:rsidRPr="000E2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публикации статьи о коллективе (исполнителе) на информационном сайте организаторов фестиваля и для подготовки афиш фестиваля</w:t>
      </w:r>
      <w:r w:rsidR="008F74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-конкурса</w:t>
      </w:r>
      <w:r w:rsidRPr="000E2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необходимо представить информационный лист, который должен включать творческую биографию, интересные факты из жизни коллектива (исполнителя), 2 цветные фотографии в электронном виде.</w:t>
      </w:r>
    </w:p>
    <w:p w:rsidR="000E2AB6" w:rsidRPr="000E2AB6" w:rsidRDefault="000E2AB6" w:rsidP="000E2AB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2A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r w:rsidRPr="000E2AB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Внимание!</w:t>
      </w:r>
      <w:r w:rsidRPr="000E2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Фонограмма должна быть выслана на электронную почту фестиваля заранее вместе с заявкой об участии.</w:t>
      </w:r>
    </w:p>
    <w:p w:rsidR="000E2AB6" w:rsidRPr="000E2AB6" w:rsidRDefault="000E2AB6" w:rsidP="000E2AB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2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0E2AB6" w:rsidRPr="000E2AB6" w:rsidRDefault="000E2AB6" w:rsidP="000E2A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2A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Программа выступления формируется согласно данным  заявки, изменения в программе не допускаются.</w:t>
      </w:r>
    </w:p>
    <w:p w:rsidR="000E2AB6" w:rsidRDefault="000E2AB6" w:rsidP="000E2A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2A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рамках фестиваля</w:t>
      </w:r>
      <w:r w:rsidR="008F74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-конкурса</w:t>
      </w:r>
      <w:r w:rsidRPr="000E2A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1 апреля до 15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июня проводится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0E2A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Межрегиональный интернет-конкурс видеороликов, посвящённый 75 лет Курской битве (1943 г.); </w:t>
      </w:r>
      <w:r w:rsidR="008362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75 лет </w:t>
      </w:r>
      <w:r w:rsidRPr="000E2A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 времени прорыва блокады Ленинграда (1943 г.);  Сталинградс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кой битве (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окончена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1943 г.)</w:t>
      </w:r>
      <w:r w:rsidRPr="000E2A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Информация о конкурсе размещена на сайте </w:t>
      </w:r>
      <w:hyperlink r:id="rId7" w:history="1">
        <w:r w:rsidRPr="000E2AB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Pr="000E2AB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0E2AB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dk</w:t>
        </w:r>
        <w:proofErr w:type="spellEnd"/>
        <w:r w:rsidRPr="000E2AB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-</w:t>
        </w:r>
        <w:proofErr w:type="spellStart"/>
        <w:r w:rsidRPr="000E2AB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yunost</w:t>
        </w:r>
        <w:proofErr w:type="spellEnd"/>
        <w:r w:rsidRPr="000E2AB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0E2AB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0E2A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Подведение итогов конкурса состоит</w:t>
      </w:r>
      <w:r w:rsidR="008F74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ся на Гала-концерте фестиваля-конкурса 15 июля 2018</w:t>
      </w:r>
      <w:r w:rsidRPr="000E2A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года.</w:t>
      </w:r>
    </w:p>
    <w:p w:rsidR="00AC5CDF" w:rsidRDefault="00AC5CDF" w:rsidP="000E2AB6">
      <w:pPr>
        <w:tabs>
          <w:tab w:val="left" w:pos="69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2AB6" w:rsidRPr="000E2AB6" w:rsidRDefault="000E2AB6" w:rsidP="000E2AB6">
      <w:pPr>
        <w:tabs>
          <w:tab w:val="left" w:pos="69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2AB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0E2A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ЖЮРИ:</w:t>
      </w:r>
    </w:p>
    <w:p w:rsidR="000E2AB6" w:rsidRPr="000E2AB6" w:rsidRDefault="000E2AB6" w:rsidP="000E2AB6">
      <w:pPr>
        <w:tabs>
          <w:tab w:val="left" w:pos="69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2AB6" w:rsidRPr="000E2AB6" w:rsidRDefault="000E2AB6" w:rsidP="000E2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 жюри входят высокопрофессиональные работники   культуры, искусства и представители Министерства культуры Московской области, известные поэты, музыканты, представители духовенства. </w:t>
      </w:r>
    </w:p>
    <w:p w:rsidR="000E2AB6" w:rsidRPr="000E2AB6" w:rsidRDefault="000E2AB6" w:rsidP="000E2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B6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 имеет право:</w:t>
      </w:r>
    </w:p>
    <w:p w:rsidR="000E2AB6" w:rsidRPr="000E2AB6" w:rsidRDefault="000E2AB6" w:rsidP="000E2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лауреатов фестиваля-конкурса;  </w:t>
      </w:r>
    </w:p>
    <w:p w:rsidR="000E2AB6" w:rsidRPr="000E2AB6" w:rsidRDefault="000E2AB6" w:rsidP="000E2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распределять специальные призы;</w:t>
      </w:r>
    </w:p>
    <w:p w:rsidR="000E2AB6" w:rsidRPr="000E2AB6" w:rsidRDefault="000E2AB6" w:rsidP="000E2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B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участников Гала-концерта фестиваля;</w:t>
      </w:r>
    </w:p>
    <w:p w:rsidR="000E2AB6" w:rsidRPr="00AE5321" w:rsidRDefault="000E2AB6" w:rsidP="000E2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 круглые столы и мастер-классы для участников фестиваля</w:t>
      </w:r>
      <w:r w:rsidR="008F7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-конкурса </w:t>
      </w:r>
      <w:r w:rsidRPr="000E2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необходимости и заявкам).</w:t>
      </w:r>
    </w:p>
    <w:p w:rsidR="006B030F" w:rsidRPr="00AE5321" w:rsidRDefault="006B030F" w:rsidP="000E2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30F" w:rsidRPr="00AC5CDF" w:rsidRDefault="006B030F" w:rsidP="00AC5C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030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6B0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6B0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0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ОЦЕНКИ:</w:t>
      </w:r>
    </w:p>
    <w:p w:rsidR="006B030F" w:rsidRPr="006B030F" w:rsidRDefault="006B030F" w:rsidP="006B0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30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оценки</w:t>
      </w:r>
    </w:p>
    <w:p w:rsidR="006B030F" w:rsidRPr="006B030F" w:rsidRDefault="006B030F" w:rsidP="006B0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Соответствие содержания исполняемых произведений православной  патриотической идее фестиваля</w:t>
      </w:r>
      <w:r w:rsidR="00B309B4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-конкурса</w:t>
      </w:r>
    </w:p>
    <w:p w:rsidR="006B030F" w:rsidRPr="006B030F" w:rsidRDefault="006B030F" w:rsidP="006B0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Оригинальность и новизна в подаче материала</w:t>
      </w:r>
    </w:p>
    <w:p w:rsidR="006B030F" w:rsidRPr="006B030F" w:rsidRDefault="006B030F" w:rsidP="006B030F">
      <w:pPr>
        <w:tabs>
          <w:tab w:val="left" w:pos="699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Чистота интонации и художественное мастерство, артистизм и сценическая культура (костюм,    сценический образ, культура поведения на сцене)</w:t>
      </w:r>
    </w:p>
    <w:p w:rsidR="006B030F" w:rsidRPr="006B030F" w:rsidRDefault="006B030F" w:rsidP="006B030F">
      <w:pPr>
        <w:tabs>
          <w:tab w:val="left" w:pos="699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Качественный уровень музыкального сопровождения, фонограмм, «живое» исполнение</w:t>
      </w:r>
    </w:p>
    <w:p w:rsidR="006B030F" w:rsidRPr="000E2AB6" w:rsidRDefault="006B030F" w:rsidP="006B03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0B2" w:rsidRPr="008C00B2" w:rsidRDefault="008C00B2" w:rsidP="008C00B2">
      <w:pPr>
        <w:tabs>
          <w:tab w:val="left" w:pos="69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8C00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НАГРАЖДЕНИЕ:</w:t>
      </w:r>
    </w:p>
    <w:p w:rsidR="008C00B2" w:rsidRPr="008C00B2" w:rsidRDefault="008C00B2" w:rsidP="008C00B2">
      <w:pPr>
        <w:tabs>
          <w:tab w:val="left" w:pos="6992"/>
        </w:tabs>
        <w:spacing w:after="0" w:line="240" w:lineRule="auto"/>
        <w:ind w:left="851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00B2" w:rsidRPr="008C00B2" w:rsidRDefault="008C00B2" w:rsidP="008C0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0B2">
        <w:rPr>
          <w:rFonts w:ascii="Times New Roman" w:eastAsia="Times New Roman" w:hAnsi="Times New Roman" w:cs="Times New Roman"/>
          <w:sz w:val="24"/>
          <w:szCs w:val="24"/>
          <w:lang w:eastAsia="ru-RU"/>
        </w:rPr>
        <w:t>1.  Все участники фестиваля</w:t>
      </w:r>
      <w:r w:rsidR="00BF34E9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-конкурса</w:t>
      </w:r>
      <w:r w:rsidRPr="008C0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получают дипломы за участие и памятные сувениры.</w:t>
      </w:r>
    </w:p>
    <w:p w:rsidR="008C00B2" w:rsidRPr="008C00B2" w:rsidRDefault="008C00B2" w:rsidP="008C0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Победители в каждой  номинации  награждаются дипломами лауреатов </w:t>
      </w:r>
      <w:r w:rsidRPr="008C00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8C0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C00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8C0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C00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8C0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степени  и ценными подарками.</w:t>
      </w:r>
    </w:p>
    <w:p w:rsidR="008C00B2" w:rsidRPr="008C00B2" w:rsidRDefault="008C00B2" w:rsidP="008C0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0B2">
        <w:rPr>
          <w:rFonts w:ascii="Times New Roman" w:eastAsia="Times New Roman" w:hAnsi="Times New Roman" w:cs="Times New Roman"/>
          <w:sz w:val="24"/>
          <w:szCs w:val="24"/>
          <w:lang w:eastAsia="ru-RU"/>
        </w:rPr>
        <w:t>3.  Специальные призы  присуждаются:</w:t>
      </w:r>
    </w:p>
    <w:p w:rsidR="008C00B2" w:rsidRPr="008C00B2" w:rsidRDefault="008C00B2" w:rsidP="008C0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 исполнение произведений памяти Преподобного Сергия Радонежского;</w:t>
      </w:r>
    </w:p>
    <w:p w:rsidR="008C00B2" w:rsidRPr="008C00B2" w:rsidRDefault="008C00B2" w:rsidP="008C0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приз «Надежда»;</w:t>
      </w:r>
    </w:p>
    <w:p w:rsidR="008C00B2" w:rsidRPr="008C00B2" w:rsidRDefault="008C00B2" w:rsidP="00E26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приз за лучшее </w:t>
      </w:r>
      <w:r w:rsidR="00830A0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</w:t>
      </w:r>
      <w:r w:rsidR="00E26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произведения о Великой Отечественной войне</w:t>
      </w:r>
      <w:bookmarkStart w:id="0" w:name="_GoBack"/>
      <w:bookmarkEnd w:id="0"/>
      <w:r w:rsidRPr="008C00B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C00B2" w:rsidRPr="008C00B2" w:rsidRDefault="008C00B2" w:rsidP="008C0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«самому маленькому участнику» фестиваля</w:t>
      </w:r>
      <w:r w:rsidR="00BF34E9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-конкурса</w:t>
      </w:r>
      <w:r w:rsidRPr="008C0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</w:t>
      </w:r>
    </w:p>
    <w:p w:rsidR="008C00B2" w:rsidRPr="008C00B2" w:rsidRDefault="008C00B2" w:rsidP="008C0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 лучшее произведение, соответствующее духовным традициям русской культуры;  </w:t>
      </w:r>
    </w:p>
    <w:p w:rsidR="008C00B2" w:rsidRPr="008C00B2" w:rsidRDefault="008C00B2" w:rsidP="008C0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 исполнение произведений об участниках  вооруженных конфликтов;</w:t>
      </w:r>
    </w:p>
    <w:p w:rsidR="008C00B2" w:rsidRPr="008C00B2" w:rsidRDefault="008C00B2" w:rsidP="008C0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0B2" w:rsidRPr="008C00B2" w:rsidRDefault="008C00B2" w:rsidP="008C0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0B2">
        <w:rPr>
          <w:rFonts w:ascii="Times New Roman" w:eastAsia="Times New Roman" w:hAnsi="Times New Roman" w:cs="Times New Roman"/>
          <w:sz w:val="24"/>
          <w:szCs w:val="24"/>
          <w:lang w:eastAsia="ru-RU"/>
        </w:rPr>
        <w:t>4. Гран-при фестиваля</w:t>
      </w:r>
      <w:r w:rsidR="00BF34E9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-конкурса</w:t>
      </w:r>
      <w:r w:rsidRPr="008C0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вручается по общему решению жюри отдельному участнику или коллективу, набравшему наибольшее количество баллов по всем критериям оценки.    </w:t>
      </w:r>
    </w:p>
    <w:p w:rsidR="008C00B2" w:rsidRPr="008C00B2" w:rsidRDefault="008C00B2" w:rsidP="008C00B2">
      <w:pPr>
        <w:tabs>
          <w:tab w:val="left" w:pos="69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0B2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Оргкомитетом, спонсорами, отдельными предприятиями, организациями, могут устанавливаться другие специальные призы.</w:t>
      </w:r>
    </w:p>
    <w:p w:rsidR="008C00B2" w:rsidRPr="008C00B2" w:rsidRDefault="008C00B2" w:rsidP="008C00B2">
      <w:pPr>
        <w:tabs>
          <w:tab w:val="left" w:pos="699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0B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жюри  является окончательным и изменению не подлежит.</w:t>
      </w:r>
    </w:p>
    <w:p w:rsidR="008C00B2" w:rsidRDefault="008C00B2" w:rsidP="00AC5C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7F50" w:rsidRDefault="00227F50" w:rsidP="003A4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F50" w:rsidRPr="00227F50" w:rsidRDefault="00227F50" w:rsidP="00227F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7F5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</w:t>
      </w:r>
      <w:r w:rsidRPr="00227F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ФИНАНСОВЫЕ УСЛОВИЯ:</w:t>
      </w:r>
    </w:p>
    <w:p w:rsidR="00227F50" w:rsidRPr="00227F50" w:rsidRDefault="00227F50" w:rsidP="00227F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7F50" w:rsidRPr="00227F50" w:rsidRDefault="00227F50" w:rsidP="00227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F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Транспортные  расходы,  питание  и  проживание участников  –  за счет средств направляющей стороны.</w:t>
      </w:r>
      <w:r w:rsidRPr="00227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0A0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  - обеды (полевая кухня в дни проведения фестиваля)</w:t>
      </w:r>
      <w:r w:rsidRPr="00227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за счёт принимающей стороны.</w:t>
      </w:r>
    </w:p>
    <w:p w:rsidR="00227F50" w:rsidRPr="00227F50" w:rsidRDefault="00227F50" w:rsidP="00227F5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7F50" w:rsidRPr="00227F50" w:rsidRDefault="00227F50" w:rsidP="00227F50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F50">
        <w:rPr>
          <w:rFonts w:ascii="Times New Roman" w:eastAsia="Times New Roman" w:hAnsi="Times New Roman" w:cs="Times New Roman"/>
          <w:sz w:val="24"/>
          <w:szCs w:val="24"/>
          <w:lang w:eastAsia="ru-RU"/>
        </w:rPr>
        <w:t>Взносы за участие в фестивале</w:t>
      </w:r>
      <w:r w:rsidR="00BF34E9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-конкурсе</w:t>
      </w:r>
      <w:r w:rsidRPr="00227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принимаются наличными или по перечислению на </w:t>
      </w:r>
      <w:proofErr w:type="gramStart"/>
      <w:r w:rsidRPr="00227F5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27F50">
        <w:rPr>
          <w:rFonts w:ascii="Times New Roman" w:eastAsia="Times New Roman" w:hAnsi="Times New Roman" w:cs="Times New Roman"/>
          <w:sz w:val="24"/>
          <w:szCs w:val="24"/>
          <w:lang w:eastAsia="ru-RU"/>
        </w:rPr>
        <w:t>/с МБУК СДК «Юность». Наличный расчет производится во время регистрации участников конкурса (выдается квитанция к приходному кассовому ордеру)</w:t>
      </w:r>
    </w:p>
    <w:p w:rsidR="00227F50" w:rsidRPr="00227F50" w:rsidRDefault="00227F50" w:rsidP="00227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Дети: </w:t>
      </w:r>
    </w:p>
    <w:p w:rsidR="00227F50" w:rsidRPr="00227F50" w:rsidRDefault="00227F50" w:rsidP="00227F50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F5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отдельный исполнитель – 500 рублей в одной номинации</w:t>
      </w:r>
    </w:p>
    <w:p w:rsidR="00227F50" w:rsidRPr="00227F50" w:rsidRDefault="00227F50" w:rsidP="00227F50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F5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детские ансамбли – 1000 рублей</w:t>
      </w:r>
    </w:p>
    <w:p w:rsidR="00227F50" w:rsidRPr="00227F50" w:rsidRDefault="00227F50" w:rsidP="00227F50">
      <w:pPr>
        <w:spacing w:after="0" w:line="240" w:lineRule="auto"/>
        <w:ind w:left="708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F50" w:rsidRPr="00227F50" w:rsidRDefault="00227F50" w:rsidP="00227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Взрослые: </w:t>
      </w:r>
    </w:p>
    <w:p w:rsidR="00227F50" w:rsidRPr="00227F50" w:rsidRDefault="00830A0D" w:rsidP="00227F50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отдельный исполнитель – 7</w:t>
      </w:r>
      <w:r w:rsidR="00227F50" w:rsidRPr="00227F50">
        <w:rPr>
          <w:rFonts w:ascii="Times New Roman" w:eastAsia="Times New Roman" w:hAnsi="Times New Roman" w:cs="Times New Roman"/>
          <w:sz w:val="24"/>
          <w:szCs w:val="24"/>
          <w:lang w:eastAsia="ru-RU"/>
        </w:rPr>
        <w:t>00 рублей</w:t>
      </w:r>
    </w:p>
    <w:p w:rsidR="00227F50" w:rsidRPr="00227F50" w:rsidRDefault="00830A0D" w:rsidP="00227F50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ансамбль до 6 человек – 5</w:t>
      </w:r>
      <w:r w:rsidR="00227F50" w:rsidRPr="00227F50">
        <w:rPr>
          <w:rFonts w:ascii="Times New Roman" w:eastAsia="Times New Roman" w:hAnsi="Times New Roman" w:cs="Times New Roman"/>
          <w:sz w:val="24"/>
          <w:szCs w:val="24"/>
          <w:lang w:eastAsia="ru-RU"/>
        </w:rPr>
        <w:t>00  рублей с каждого участника</w:t>
      </w:r>
    </w:p>
    <w:p w:rsidR="00227F50" w:rsidRPr="00227F50" w:rsidRDefault="00227F50" w:rsidP="00227F50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F50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ансамбль бол</w:t>
      </w:r>
      <w:r w:rsidR="00830A0D">
        <w:rPr>
          <w:rFonts w:ascii="Times New Roman" w:eastAsia="Times New Roman" w:hAnsi="Times New Roman" w:cs="Times New Roman"/>
          <w:sz w:val="24"/>
          <w:szCs w:val="24"/>
          <w:lang w:eastAsia="ru-RU"/>
        </w:rPr>
        <w:t>ее 6 человек – 3</w:t>
      </w:r>
      <w:r w:rsidRPr="00227F50">
        <w:rPr>
          <w:rFonts w:ascii="Times New Roman" w:eastAsia="Times New Roman" w:hAnsi="Times New Roman" w:cs="Times New Roman"/>
          <w:sz w:val="24"/>
          <w:szCs w:val="24"/>
          <w:lang w:eastAsia="ru-RU"/>
        </w:rPr>
        <w:t>00 рублей с каждого участника</w:t>
      </w:r>
    </w:p>
    <w:p w:rsidR="00227F50" w:rsidRPr="00227F50" w:rsidRDefault="00227F50" w:rsidP="00227F50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участие семейных ансамблей – бесплатно, принимающая сторона фестиваля - участие людей с ограниченными возможностями – бесплатно </w:t>
      </w:r>
    </w:p>
    <w:p w:rsidR="00227F50" w:rsidRPr="00227F50" w:rsidRDefault="00227F50" w:rsidP="00227F50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7F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каждая дополнительная номинация оплачивается отдельно.</w:t>
      </w:r>
    </w:p>
    <w:p w:rsidR="00227F50" w:rsidRDefault="00227F50" w:rsidP="00227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F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Собранные денежные средства будут направлены на изготовление полиграфической продукции с символикой фестиваля</w:t>
      </w:r>
      <w:r w:rsidR="0051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-конкурса </w:t>
      </w:r>
      <w:r w:rsidRPr="00227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(программа фестиваля</w:t>
      </w:r>
      <w:r w:rsidR="00BF34E9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-конкурса</w:t>
      </w:r>
      <w:r w:rsidRPr="00227F50">
        <w:rPr>
          <w:rFonts w:ascii="Times New Roman" w:eastAsia="Times New Roman" w:hAnsi="Times New Roman" w:cs="Times New Roman"/>
          <w:sz w:val="24"/>
          <w:szCs w:val="24"/>
          <w:lang w:eastAsia="ru-RU"/>
        </w:rPr>
        <w:t>, афиши, буклеты, магниты и т.д.) и на призовой фонд.</w:t>
      </w:r>
    </w:p>
    <w:p w:rsidR="00BF34E9" w:rsidRDefault="00BF34E9" w:rsidP="00227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4E9" w:rsidRDefault="00BF34E9" w:rsidP="00227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4E9" w:rsidRPr="00227F50" w:rsidRDefault="00BF34E9" w:rsidP="00227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F50" w:rsidRPr="00227F50" w:rsidRDefault="00227F50" w:rsidP="00227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F50" w:rsidRPr="00227F50" w:rsidRDefault="00227F50" w:rsidP="00227F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27F5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Банковские реквизиты:</w:t>
      </w:r>
    </w:p>
    <w:p w:rsidR="00227F50" w:rsidRPr="00227F50" w:rsidRDefault="00227F50" w:rsidP="00227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7F50">
        <w:rPr>
          <w:rFonts w:ascii="Times New Roman" w:eastAsia="Times New Roman" w:hAnsi="Times New Roman" w:cs="Times New Roman"/>
          <w:sz w:val="24"/>
          <w:szCs w:val="24"/>
          <w:lang w:eastAsia="ru-RU"/>
        </w:rPr>
        <w:t>УФК по Московской области (Финансовое управление СПМР (л/с 20000002520 МБУК СДК «Юность»)</w:t>
      </w:r>
      <w:proofErr w:type="gramEnd"/>
    </w:p>
    <w:p w:rsidR="00227F50" w:rsidRPr="00227F50" w:rsidRDefault="00227F50" w:rsidP="00227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F5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5042043157,  КПП 504201001</w:t>
      </w:r>
    </w:p>
    <w:p w:rsidR="00227F50" w:rsidRPr="00227F50" w:rsidRDefault="00227F50" w:rsidP="00227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7F5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27F50">
        <w:rPr>
          <w:rFonts w:ascii="Times New Roman" w:eastAsia="Times New Roman" w:hAnsi="Times New Roman" w:cs="Times New Roman"/>
          <w:sz w:val="24"/>
          <w:szCs w:val="24"/>
          <w:lang w:eastAsia="ru-RU"/>
        </w:rPr>
        <w:t>/с 40701810300001000235</w:t>
      </w:r>
    </w:p>
    <w:p w:rsidR="00227F50" w:rsidRPr="00227F50" w:rsidRDefault="00227F50" w:rsidP="00227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F50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Отделение 1 Москва</w:t>
      </w:r>
    </w:p>
    <w:p w:rsidR="00227F50" w:rsidRPr="00227F50" w:rsidRDefault="00227F50" w:rsidP="00227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F5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 044583001</w:t>
      </w:r>
    </w:p>
    <w:p w:rsidR="00227F50" w:rsidRPr="00227F50" w:rsidRDefault="00227F50" w:rsidP="00227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F50">
        <w:rPr>
          <w:rFonts w:ascii="Times New Roman" w:eastAsia="Times New Roman" w:hAnsi="Times New Roman" w:cs="Times New Roman"/>
          <w:sz w:val="24"/>
          <w:szCs w:val="24"/>
          <w:lang w:eastAsia="ru-RU"/>
        </w:rPr>
        <w:t>КБК 000</w:t>
      </w:r>
      <w:r w:rsidRPr="00227F50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 </w:t>
      </w:r>
      <w:r w:rsidRPr="00227F50">
        <w:rPr>
          <w:rFonts w:ascii="Times New Roman" w:eastAsia="Times New Roman" w:hAnsi="Times New Roman" w:cs="Times New Roman"/>
          <w:sz w:val="24"/>
          <w:szCs w:val="24"/>
          <w:lang w:eastAsia="ru-RU"/>
        </w:rPr>
        <w:t>000 00000 00 0000 130</w:t>
      </w:r>
    </w:p>
    <w:p w:rsidR="00227F50" w:rsidRPr="00227F50" w:rsidRDefault="00227F50" w:rsidP="00227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F50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ОКАТО – 46215806001</w:t>
      </w:r>
    </w:p>
    <w:p w:rsidR="00227F50" w:rsidRPr="00227F50" w:rsidRDefault="00227F50" w:rsidP="00227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F50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ОКТМО – 46615406</w:t>
      </w:r>
    </w:p>
    <w:p w:rsidR="00227F50" w:rsidRDefault="00227F50" w:rsidP="003A4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A0D" w:rsidRDefault="00830A0D" w:rsidP="00830A0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ОРГАНИЗАЦИОННЫЙ КОМИТЕТ ФЕСТИВАЛЯ-КОНКУРСА</w:t>
      </w:r>
    </w:p>
    <w:p w:rsidR="00830A0D" w:rsidRDefault="00830A0D" w:rsidP="00830A0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0A0D" w:rsidRPr="003A4C98" w:rsidRDefault="00830A0D" w:rsidP="00830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</w:t>
      </w:r>
      <w:r w:rsidRPr="003A4C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приём заявок на участие в фестивале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-конкурсе</w:t>
      </w:r>
      <w:r w:rsidRPr="003A4C9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30A0D" w:rsidRPr="003A4C98" w:rsidRDefault="00830A0D" w:rsidP="00830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подготовку и проведение</w:t>
      </w:r>
      <w:r w:rsidRPr="003A4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фестиваля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-конкурса</w:t>
      </w:r>
      <w:r w:rsidRPr="003A4C9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30A0D" w:rsidRPr="003A4C98" w:rsidRDefault="00830A0D" w:rsidP="00830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общественный порядок и безопасность</w:t>
      </w:r>
      <w:r w:rsidRPr="003A4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граждан, пожарной безопасности и оперативного реагирования на возможные чр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езвычайные ситуации, организует медицинское обслуживание</w:t>
      </w:r>
      <w:r w:rsidRPr="003A4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 в период проведения фестиваля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-конкурса</w:t>
      </w:r>
      <w:r w:rsidRPr="003A4C9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30A0D" w:rsidRPr="003A4C98" w:rsidRDefault="00830A0D" w:rsidP="00830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контролирует расходы</w:t>
      </w:r>
      <w:r w:rsidRPr="003A4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организации и проведению фестиваля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-конкурса</w:t>
      </w:r>
      <w:r w:rsidRPr="003A4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включая средства, перечисленные участниками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форме организационных взносов;</w:t>
      </w:r>
    </w:p>
    <w:p w:rsidR="00830A0D" w:rsidRPr="003A4C98" w:rsidRDefault="00830A0D" w:rsidP="00830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благотворительные концерты</w:t>
      </w:r>
      <w:r w:rsidRPr="003A4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лауреатов фестиваля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-конкурса</w:t>
      </w:r>
      <w:r w:rsidRPr="003A4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площадках Сергиево-Посадского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30A0D" w:rsidRDefault="00830A0D" w:rsidP="00830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</w:t>
      </w:r>
      <w:r w:rsidRPr="003A4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экскурсий для участников фестиваля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-конкурса.</w:t>
      </w:r>
    </w:p>
    <w:p w:rsidR="00830A0D" w:rsidRPr="001407F6" w:rsidRDefault="00830A0D" w:rsidP="00227F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7F50" w:rsidRPr="00227F50" w:rsidRDefault="00227F50" w:rsidP="00227F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7F5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227F5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227F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ДОПОЛНИТЕЛЬНАЯ ИНФОРМАЦИЯ:</w:t>
      </w:r>
    </w:p>
    <w:p w:rsidR="00227F50" w:rsidRPr="00227F50" w:rsidRDefault="00227F50" w:rsidP="00227F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F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Заявки установленной формы принимаются по тел.</w:t>
      </w:r>
      <w:r w:rsidRPr="00227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8-916-640-52-71,</w:t>
      </w:r>
      <w:r w:rsidRPr="00227F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27F50">
        <w:rPr>
          <w:rFonts w:ascii="Times New Roman" w:eastAsia="Times New Roman" w:hAnsi="Times New Roman" w:cs="Times New Roman"/>
          <w:sz w:val="24"/>
          <w:szCs w:val="24"/>
          <w:lang w:eastAsia="ru-RU"/>
        </w:rPr>
        <w:t>8-964-729-86-15, 8-916-070-81-50, 8-916-291-67-53</w:t>
      </w:r>
      <w:r w:rsidRPr="00227F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тел/факсу</w:t>
      </w:r>
      <w:r w:rsidRPr="00227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8(496)546-63-49 или </w:t>
      </w:r>
      <w:r w:rsidRPr="00227F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адресу</w:t>
      </w:r>
      <w:r w:rsidRPr="00227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Московская область, Сергиево-Посадский район, д. Березняки, дом 110,  МБУК СДК «Юность», а также на </w:t>
      </w:r>
      <w:r w:rsidRPr="00227F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227F5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27F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227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8" w:history="1">
        <w:r w:rsidRPr="00227F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sdk</w:t>
        </w:r>
        <w:r w:rsidRPr="00227F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227F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yunost</w:t>
        </w:r>
        <w:r w:rsidRPr="00227F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227F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gmail</w:t>
        </w:r>
        <w:r w:rsidRPr="00227F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227F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com</w:t>
        </w:r>
      </w:hyperlink>
      <w:r w:rsidRPr="00227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7F50" w:rsidRPr="00227F50" w:rsidRDefault="00227F50" w:rsidP="00227F5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7F50" w:rsidRPr="00227F50" w:rsidRDefault="00227F50" w:rsidP="00227F5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7F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Проезд  до места проведения фестиваля</w:t>
      </w:r>
      <w:r w:rsidR="00BF34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-конкурса</w:t>
      </w:r>
    </w:p>
    <w:p w:rsidR="00227F50" w:rsidRPr="00227F50" w:rsidRDefault="00227F50" w:rsidP="00227F50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F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227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227F50">
        <w:rPr>
          <w:rFonts w:ascii="Times New Roman" w:eastAsia="Times New Roman" w:hAnsi="Times New Roman" w:cs="Times New Roman"/>
          <w:sz w:val="24"/>
          <w:szCs w:val="24"/>
          <w:lang w:eastAsia="ru-RU"/>
        </w:rPr>
        <w:t>ст.м</w:t>
      </w:r>
      <w:proofErr w:type="spellEnd"/>
      <w:r w:rsidRPr="00227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Комсомольская. Ярославский вокзал. Электричка до Сергиева Посада, </w:t>
      </w:r>
    </w:p>
    <w:p w:rsidR="00227F50" w:rsidRPr="00227F50" w:rsidRDefault="00227F50" w:rsidP="00227F50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автобус  №120, №28  или маршрутное такси №81 до д. Березняки СДК </w:t>
      </w:r>
    </w:p>
    <w:p w:rsidR="00227F50" w:rsidRPr="00227F50" w:rsidRDefault="00227F50" w:rsidP="00227F50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F50">
        <w:rPr>
          <w:rFonts w:ascii="Times New Roman" w:eastAsia="Times New Roman" w:hAnsi="Times New Roman" w:cs="Times New Roman"/>
          <w:sz w:val="24"/>
          <w:szCs w:val="24"/>
          <w:lang w:eastAsia="ru-RU"/>
        </w:rPr>
        <w:t>«Юность».</w:t>
      </w:r>
    </w:p>
    <w:p w:rsidR="00227F50" w:rsidRPr="00227F50" w:rsidRDefault="00227F50" w:rsidP="00227F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F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2.  </w:t>
      </w:r>
      <w:proofErr w:type="spellStart"/>
      <w:r w:rsidRPr="00227F50">
        <w:rPr>
          <w:rFonts w:ascii="Times New Roman" w:eastAsia="Times New Roman" w:hAnsi="Times New Roman" w:cs="Times New Roman"/>
          <w:sz w:val="24"/>
          <w:szCs w:val="24"/>
          <w:lang w:eastAsia="ru-RU"/>
        </w:rPr>
        <w:t>ст.м</w:t>
      </w:r>
      <w:proofErr w:type="spellEnd"/>
      <w:r w:rsidRPr="00227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ВДНХ автобус №388 до Сергиева Посада, далее автобус №120,№ 28         </w:t>
      </w:r>
    </w:p>
    <w:p w:rsidR="00227F50" w:rsidRPr="00227F50" w:rsidRDefault="00227F50" w:rsidP="00227F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или маршрутное такси №81 до д. Березняки СДК «Юность».</w:t>
      </w:r>
    </w:p>
    <w:p w:rsidR="00227F50" w:rsidRPr="00227F50" w:rsidRDefault="00227F50" w:rsidP="00227F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F50" w:rsidRPr="00227F50" w:rsidRDefault="00227F50" w:rsidP="00227F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F50" w:rsidRPr="00227F50" w:rsidRDefault="00227F50" w:rsidP="00227F5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7F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Справки по телефонам в МБУК СДК «Юность»   8-496-54-6-61-99</w:t>
      </w:r>
    </w:p>
    <w:p w:rsidR="00227F50" w:rsidRPr="00227F50" w:rsidRDefault="00227F50" w:rsidP="00227F5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7F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8-496-54-6-63-49</w:t>
      </w:r>
    </w:p>
    <w:p w:rsidR="00227F50" w:rsidRPr="00227F50" w:rsidRDefault="00227F50" w:rsidP="00227F5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7F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8-916-640-52-71</w:t>
      </w:r>
    </w:p>
    <w:p w:rsidR="00227F50" w:rsidRPr="00227F50" w:rsidRDefault="00227F50" w:rsidP="00227F5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7F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8-964-729-86-15</w:t>
      </w:r>
    </w:p>
    <w:p w:rsidR="00227F50" w:rsidRPr="00227F50" w:rsidRDefault="00227F50" w:rsidP="00227F5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7F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8-916-070-81-50</w:t>
      </w:r>
    </w:p>
    <w:p w:rsidR="00227F50" w:rsidRPr="00227F50" w:rsidRDefault="00227F50" w:rsidP="00227F5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7F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8-916-291-67-53</w:t>
      </w:r>
    </w:p>
    <w:p w:rsidR="00227F50" w:rsidRPr="00227F50" w:rsidRDefault="00227F50" w:rsidP="00227F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7858" w:rsidRPr="00217858" w:rsidRDefault="00217858" w:rsidP="00217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785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XII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217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ИНФОРМАЦИОННАЯ ПОДДЕРЖКА ФЕСТИВАЛЯ</w:t>
      </w:r>
      <w:r w:rsidR="00BF34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-КОНКУРСА</w:t>
      </w:r>
      <w:r w:rsidRPr="00217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217858" w:rsidRPr="00217858" w:rsidRDefault="00217858" w:rsidP="00217858">
      <w:pPr>
        <w:spacing w:after="0" w:line="240" w:lineRule="auto"/>
        <w:ind w:left="420" w:firstLine="709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17858" w:rsidRPr="00217858" w:rsidRDefault="00217858" w:rsidP="002178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Всероссийский журнал «Дом культуры» </w:t>
      </w:r>
    </w:p>
    <w:p w:rsidR="00217858" w:rsidRPr="00217858" w:rsidRDefault="00217858" w:rsidP="002178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Областной журнал «Горизонты культуры»  </w:t>
      </w:r>
    </w:p>
    <w:p w:rsidR="00217858" w:rsidRPr="00217858" w:rsidRDefault="00217858" w:rsidP="002178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785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телевидение Сергиево-Посадского района ТРК «</w:t>
      </w:r>
      <w:proofErr w:type="spellStart"/>
      <w:r w:rsidRPr="002178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Радонежье</w:t>
      </w:r>
      <w:proofErr w:type="spellEnd"/>
      <w:r w:rsidRPr="00217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217858" w:rsidRPr="00217858" w:rsidRDefault="00217858" w:rsidP="002178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7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Телекомпания «Тонус»   г. Сергиев Посад </w:t>
      </w:r>
    </w:p>
    <w:p w:rsidR="00217858" w:rsidRPr="00217858" w:rsidRDefault="00217858" w:rsidP="002178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785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общественно-политическая газета Сергиево-Посадского района «Вперед»</w:t>
      </w:r>
    </w:p>
    <w:p w:rsidR="00217858" w:rsidRPr="00217858" w:rsidRDefault="00217858" w:rsidP="002178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7858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Газета «Сергиевские Ведомости»  г. Сергиев-Посад</w:t>
      </w:r>
    </w:p>
    <w:p w:rsidR="00217858" w:rsidRPr="00217858" w:rsidRDefault="00217858" w:rsidP="002178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7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Всероссийское издание журнал «Клуб» </w:t>
      </w:r>
    </w:p>
    <w:p w:rsidR="00217858" w:rsidRPr="00217858" w:rsidRDefault="00217858" w:rsidP="002178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7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газета сельского поселения  </w:t>
      </w:r>
    </w:p>
    <w:p w:rsidR="00217858" w:rsidRPr="00217858" w:rsidRDefault="00217858" w:rsidP="002178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785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Березняковское «Сельские вести»</w:t>
      </w:r>
    </w:p>
    <w:p w:rsidR="003A4C98" w:rsidRPr="000E2AB6" w:rsidRDefault="003A4C98" w:rsidP="002302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2AB6" w:rsidRPr="000E2AB6" w:rsidRDefault="000E2AB6" w:rsidP="000E2A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2AB6" w:rsidRPr="001407F6" w:rsidRDefault="000E2AB6" w:rsidP="000E2A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0A0D" w:rsidRPr="001407F6" w:rsidRDefault="00830A0D" w:rsidP="000E2A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0A0D" w:rsidRPr="001407F6" w:rsidRDefault="00830A0D" w:rsidP="000E2A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0A0D" w:rsidRDefault="00830A0D" w:rsidP="000E2A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407F6" w:rsidRDefault="001407F6" w:rsidP="000E2A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407F6" w:rsidRPr="001407F6" w:rsidRDefault="001407F6" w:rsidP="000E2A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0A0D" w:rsidRPr="001407F6" w:rsidRDefault="00830A0D" w:rsidP="000E2A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2AB6" w:rsidRPr="00AE5321" w:rsidRDefault="000E2AB6"/>
    <w:p w:rsidR="00790226" w:rsidRPr="00AE5321" w:rsidRDefault="00790226"/>
    <w:p w:rsidR="00AC5CDF" w:rsidRDefault="00AC5CDF" w:rsidP="00BF34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AC5CDF" w:rsidRDefault="00AC5CDF" w:rsidP="00BF34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AC5CDF" w:rsidRDefault="00AC5CDF" w:rsidP="00BF34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AC5CDF" w:rsidRDefault="00AC5CDF" w:rsidP="00BF34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AC5CDF" w:rsidRDefault="00AC5CDF" w:rsidP="00BF34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AC5CDF" w:rsidRDefault="00AC5CDF" w:rsidP="00BF34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AC5CDF" w:rsidRDefault="00AC5CDF" w:rsidP="00BF34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790226" w:rsidRPr="00CA78BE" w:rsidRDefault="00790226" w:rsidP="00BF34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CA78BE">
        <w:rPr>
          <w:rFonts w:ascii="Times New Roman" w:eastAsia="Times New Roman" w:hAnsi="Times New Roman" w:cs="Times New Roman"/>
          <w:b/>
          <w:lang w:eastAsia="ru-RU"/>
        </w:rPr>
        <w:lastRenderedPageBreak/>
        <w:t>Приложение №1</w:t>
      </w:r>
    </w:p>
    <w:p w:rsidR="00790226" w:rsidRPr="00CA78BE" w:rsidRDefault="00790226" w:rsidP="0079022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790226" w:rsidRDefault="00790226" w:rsidP="007902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02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заявки  для участия</w:t>
      </w:r>
    </w:p>
    <w:p w:rsidR="00790226" w:rsidRPr="00790226" w:rsidRDefault="00790226" w:rsidP="007902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02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790226" w:rsidRPr="00790226" w:rsidRDefault="00790226" w:rsidP="007902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0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XIV</w:t>
      </w:r>
      <w:r w:rsidRPr="00790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МЕЖДУНАРОДНОМ </w:t>
      </w:r>
      <w:r w:rsidRPr="00790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ПРАВОСЛАВНОМ</w:t>
      </w:r>
    </w:p>
    <w:p w:rsidR="00790226" w:rsidRPr="00790226" w:rsidRDefault="00790226" w:rsidP="007902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0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ПАТРИОТИЧЕСКОМ </w:t>
      </w:r>
      <w:proofErr w:type="gramStart"/>
      <w:r w:rsidR="008F74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ФЕСТИВАЛЕ-КОНКУРСЕ</w:t>
      </w:r>
      <w:proofErr w:type="gramEnd"/>
    </w:p>
    <w:p w:rsidR="00790226" w:rsidRPr="00790226" w:rsidRDefault="00790226" w:rsidP="007902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9022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«Сердце России»</w:t>
      </w:r>
    </w:p>
    <w:p w:rsidR="00790226" w:rsidRPr="00790226" w:rsidRDefault="00BF34E9" w:rsidP="007902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14-15 июля 2018</w:t>
      </w:r>
      <w:r w:rsidR="00790226" w:rsidRPr="00790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790226" w:rsidRPr="00790226" w:rsidRDefault="00790226" w:rsidP="007902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0226" w:rsidRPr="00790226" w:rsidRDefault="00790226" w:rsidP="007902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0226" w:rsidRPr="00790226" w:rsidRDefault="00790226" w:rsidP="0079022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226">
        <w:rPr>
          <w:rFonts w:ascii="Times New Roman" w:eastAsia="Times New Roman" w:hAnsi="Times New Roman" w:cs="Times New Roman"/>
          <w:sz w:val="24"/>
          <w:szCs w:val="24"/>
          <w:lang w:eastAsia="ru-RU"/>
        </w:rPr>
        <w:t>1. Ф.И.О. участник</w:t>
      </w:r>
      <w:proofErr w:type="gramStart"/>
      <w:r w:rsidRPr="00790226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spellStart"/>
      <w:proofErr w:type="gramEnd"/>
      <w:r w:rsidRPr="00790226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790226">
        <w:rPr>
          <w:rFonts w:ascii="Times New Roman" w:eastAsia="Times New Roman" w:hAnsi="Times New Roman" w:cs="Times New Roman"/>
          <w:sz w:val="24"/>
          <w:szCs w:val="24"/>
          <w:lang w:eastAsia="ru-RU"/>
        </w:rPr>
        <w:t>) или  название кол-ва ___________________________</w:t>
      </w:r>
    </w:p>
    <w:p w:rsidR="00790226" w:rsidRPr="00790226" w:rsidRDefault="00790226" w:rsidP="0079022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________________________________________________________________</w:t>
      </w:r>
    </w:p>
    <w:p w:rsidR="00790226" w:rsidRPr="00790226" w:rsidRDefault="00790226" w:rsidP="0079022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226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Возраст участников _______________</w:t>
      </w:r>
      <w:r w:rsidR="00830A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790226" w:rsidRPr="00790226" w:rsidRDefault="00790226" w:rsidP="0079022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226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Количество участников ________</w:t>
      </w:r>
      <w:r w:rsidR="00830A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Pr="007902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790226" w:rsidRDefault="00790226" w:rsidP="0079022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Адрес участника </w:t>
      </w:r>
      <w:r w:rsidR="00830A0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направляющей  организации_____________________</w:t>
      </w:r>
    </w:p>
    <w:p w:rsidR="00830A0D" w:rsidRPr="00790226" w:rsidRDefault="00830A0D" w:rsidP="0079022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</w:p>
    <w:p w:rsidR="00790226" w:rsidRPr="00790226" w:rsidRDefault="00790226" w:rsidP="0079022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2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</w:p>
    <w:p w:rsidR="00790226" w:rsidRPr="00790226" w:rsidRDefault="00790226" w:rsidP="0079022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226">
        <w:rPr>
          <w:rFonts w:ascii="Times New Roman" w:eastAsia="Times New Roman" w:hAnsi="Times New Roman" w:cs="Times New Roman"/>
          <w:sz w:val="24"/>
          <w:szCs w:val="24"/>
          <w:lang w:eastAsia="ru-RU"/>
        </w:rPr>
        <w:t>5. Ф.И.О. руководителя, моб. телефон, эл. почта__________________________</w:t>
      </w:r>
    </w:p>
    <w:p w:rsidR="00790226" w:rsidRPr="00790226" w:rsidRDefault="00790226" w:rsidP="0079022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_________________________________________________________________</w:t>
      </w:r>
    </w:p>
    <w:p w:rsidR="00790226" w:rsidRPr="00790226" w:rsidRDefault="00790226" w:rsidP="0079022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226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Номинация _______________________________________________________</w:t>
      </w:r>
    </w:p>
    <w:p w:rsidR="00790226" w:rsidRPr="00790226" w:rsidRDefault="00F23B56" w:rsidP="0079022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90226" w:rsidRPr="00790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Название </w:t>
      </w:r>
      <w:r w:rsidR="00830A0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номера, автор музыки и текста</w:t>
      </w:r>
      <w:r w:rsidR="00790226" w:rsidRPr="00790226">
        <w:rPr>
          <w:rFonts w:ascii="Times New Roman" w:eastAsia="Times New Roman" w:hAnsi="Times New Roman" w:cs="Times New Roman"/>
          <w:sz w:val="24"/>
          <w:szCs w:val="24"/>
          <w:lang w:eastAsia="ru-RU"/>
        </w:rPr>
        <w:t>, хронометраж</w:t>
      </w:r>
    </w:p>
    <w:p w:rsidR="00790226" w:rsidRPr="00790226" w:rsidRDefault="00790226" w:rsidP="0079022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2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</w:p>
    <w:p w:rsidR="00790226" w:rsidRPr="00790226" w:rsidRDefault="00790226" w:rsidP="0079022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2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</w:p>
    <w:p w:rsidR="00790226" w:rsidRPr="00790226" w:rsidRDefault="00F23B56" w:rsidP="0079022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90226" w:rsidRPr="0079022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Необходимое техническое обеспечение_______________________________</w:t>
      </w:r>
    </w:p>
    <w:p w:rsidR="00790226" w:rsidRPr="00790226" w:rsidRDefault="00790226" w:rsidP="0079022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2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</w:p>
    <w:p w:rsidR="00790226" w:rsidRPr="00790226" w:rsidRDefault="00F23B56" w:rsidP="0079022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90226" w:rsidRPr="00790226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каких конкурсах принимали участие_______________________________</w:t>
      </w:r>
    </w:p>
    <w:p w:rsidR="00790226" w:rsidRPr="00790226" w:rsidRDefault="00790226" w:rsidP="0079022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2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</w:p>
    <w:p w:rsidR="00790226" w:rsidRPr="00790226" w:rsidRDefault="00790226" w:rsidP="0079022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2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</w:p>
    <w:p w:rsidR="00790226" w:rsidRPr="00790226" w:rsidRDefault="00790226" w:rsidP="0079022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226" w:rsidRPr="00790226" w:rsidRDefault="00790226" w:rsidP="00790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F23B56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790226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Кол-во мест требующихся в гостинице во время фестиваля, даты прибытия и</w:t>
      </w:r>
    </w:p>
    <w:p w:rsidR="00790226" w:rsidRPr="00790226" w:rsidRDefault="00830A0D" w:rsidP="00790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отъезда</w:t>
      </w:r>
      <w:r w:rsidR="00790226" w:rsidRPr="00790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 (</w:t>
      </w:r>
      <w:proofErr w:type="spellStart"/>
      <w:r w:rsidR="00790226" w:rsidRPr="00790226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="00790226" w:rsidRPr="00790226">
        <w:rPr>
          <w:rFonts w:ascii="Times New Roman" w:eastAsia="Times New Roman" w:hAnsi="Times New Roman" w:cs="Times New Roman"/>
          <w:sz w:val="24"/>
          <w:szCs w:val="24"/>
          <w:lang w:eastAsia="ru-RU"/>
        </w:rPr>
        <w:t>)______________________________________________</w:t>
      </w:r>
    </w:p>
    <w:p w:rsidR="00790226" w:rsidRPr="00790226" w:rsidRDefault="00790226" w:rsidP="00790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226" w:rsidRPr="00790226" w:rsidRDefault="00790226" w:rsidP="00790226">
      <w:pPr>
        <w:tabs>
          <w:tab w:val="left" w:pos="2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226" w:rsidRDefault="00790226">
      <w:pPr>
        <w:rPr>
          <w:lang w:val="en-US"/>
        </w:rPr>
      </w:pPr>
    </w:p>
    <w:p w:rsidR="00790226" w:rsidRPr="00790226" w:rsidRDefault="00790226">
      <w:pPr>
        <w:rPr>
          <w:lang w:val="en-US"/>
        </w:rPr>
      </w:pPr>
    </w:p>
    <w:sectPr w:rsidR="00790226" w:rsidRPr="00790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70821"/>
    <w:multiLevelType w:val="hybridMultilevel"/>
    <w:tmpl w:val="0C986EAA"/>
    <w:lvl w:ilvl="0" w:tplc="D180CE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E85113B"/>
    <w:multiLevelType w:val="singleLevel"/>
    <w:tmpl w:val="3C0ABE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090"/>
    <w:rsid w:val="000E2AB6"/>
    <w:rsid w:val="0010716B"/>
    <w:rsid w:val="00120DDB"/>
    <w:rsid w:val="001407F6"/>
    <w:rsid w:val="001B0495"/>
    <w:rsid w:val="00217858"/>
    <w:rsid w:val="00227F50"/>
    <w:rsid w:val="0023020F"/>
    <w:rsid w:val="00384CDA"/>
    <w:rsid w:val="003A4C98"/>
    <w:rsid w:val="00443862"/>
    <w:rsid w:val="00515758"/>
    <w:rsid w:val="00572C5D"/>
    <w:rsid w:val="00593D50"/>
    <w:rsid w:val="006B030F"/>
    <w:rsid w:val="00790226"/>
    <w:rsid w:val="00830A0D"/>
    <w:rsid w:val="00836206"/>
    <w:rsid w:val="008C00B2"/>
    <w:rsid w:val="008F746C"/>
    <w:rsid w:val="00A94339"/>
    <w:rsid w:val="00AC5CDF"/>
    <w:rsid w:val="00AE5321"/>
    <w:rsid w:val="00B03B45"/>
    <w:rsid w:val="00B208BE"/>
    <w:rsid w:val="00B309B4"/>
    <w:rsid w:val="00BC1090"/>
    <w:rsid w:val="00BF34E9"/>
    <w:rsid w:val="00CA78BE"/>
    <w:rsid w:val="00DE3680"/>
    <w:rsid w:val="00E261F0"/>
    <w:rsid w:val="00E4785F"/>
    <w:rsid w:val="00F23B56"/>
    <w:rsid w:val="00F43211"/>
    <w:rsid w:val="00F75987"/>
    <w:rsid w:val="00FB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8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8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dk.yunost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k-yuno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7</Pages>
  <Words>1924</Words>
  <Characters>10967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27</cp:revision>
  <cp:lastPrinted>2018-02-09T12:17:00Z</cp:lastPrinted>
  <dcterms:created xsi:type="dcterms:W3CDTF">2018-01-29T07:35:00Z</dcterms:created>
  <dcterms:modified xsi:type="dcterms:W3CDTF">2018-02-09T12:21:00Z</dcterms:modified>
</cp:coreProperties>
</file>