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6520"/>
        <w:gridCol w:w="3402"/>
      </w:tblGrid>
      <w:tr w:rsidR="00A97BDE" w:rsidRPr="001D3186" w:rsidTr="00415334">
        <w:trPr>
          <w:trHeight w:hRule="exact" w:val="863"/>
        </w:trPr>
        <w:tc>
          <w:tcPr>
            <w:tcW w:w="9922" w:type="dxa"/>
            <w:gridSpan w:val="2"/>
          </w:tcPr>
          <w:p w:rsidR="00A97BDE" w:rsidRPr="009F5350" w:rsidRDefault="00E10D1E" w:rsidP="00A85BC5">
            <w:pPr>
              <w:tabs>
                <w:tab w:val="left" w:pos="510"/>
              </w:tabs>
              <w:rPr>
                <w:lang w:val="en-US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74854701"/>
                <w:lock w:val="contentLocked"/>
                <w:placeholder>
                  <w:docPart w:val="B1B2A6DD38094916B1E25993774F1247"/>
                </w:placeholder>
                <w:group/>
              </w:sdtPr>
              <w:sdtEndPr/>
              <w:sdtContent>
                <w:r w:rsidR="00A97BDE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97BDE">
              <w:rPr>
                <w:noProof/>
                <w:lang w:eastAsia="ru-RU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388922516"/>
                <w:lock w:val="contentLocked"/>
                <w:placeholder>
                  <w:docPart w:val="50B194F29B89444AAB36D453DE17C535"/>
                </w:placeholder>
                <w:group/>
              </w:sdtPr>
              <w:sdtEndPr/>
              <w:sdtContent>
                <w:r w:rsidR="00A97BDE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97BDE">
              <w:rPr>
                <w:noProof/>
                <w:lang w:eastAsia="ru-RU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264053844"/>
                <w:lock w:val="contentLocked"/>
                <w:placeholder>
                  <w:docPart w:val="83474FD9661840BAA7B3013122C84D0D"/>
                </w:placeholder>
                <w:group/>
              </w:sdtPr>
              <w:sdtEndPr/>
              <w:sdtContent>
                <w:r w:rsidR="00A97BDE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97BDE">
              <w:rPr>
                <w:noProof/>
                <w:lang w:eastAsia="ru-RU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543283037"/>
                <w:lock w:val="contentLocked"/>
                <w:placeholder>
                  <w:docPart w:val="165B432E2E3749CB884E7D481562B5E9"/>
                </w:placeholder>
                <w:group/>
              </w:sdtPr>
              <w:sdtEndPr/>
              <w:sdtContent>
                <w:r w:rsidR="00A97BDE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97BDE">
              <w:rPr>
                <w:noProof/>
                <w:lang w:eastAsia="ru-RU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1230569002"/>
                <w:lock w:val="contentLocked"/>
                <w:placeholder>
                  <w:docPart w:val="63FF71CCCC28406BBDF9A4D7C21567CC"/>
                </w:placeholder>
                <w:group/>
              </w:sdtPr>
              <w:sdtEndPr/>
              <w:sdtContent>
                <w:r w:rsidR="00A97BDE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97BDE">
              <w:rPr>
                <w:noProof/>
                <w:lang w:eastAsia="ru-RU"/>
              </w:rPr>
              <w:t xml:space="preserve"> </w:t>
            </w:r>
            <w:r w:rsidR="00B415D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2ABB7E95" wp14:editId="75F3E1E8">
                      <wp:simplePos x="0" y="0"/>
                      <wp:positionH relativeFrom="column">
                        <wp:posOffset>-672465</wp:posOffset>
                      </wp:positionH>
                      <wp:positionV relativeFrom="paragraph">
                        <wp:posOffset>-662940</wp:posOffset>
                      </wp:positionV>
                      <wp:extent cx="7351395" cy="2400300"/>
                      <wp:effectExtent l="0" t="0" r="1905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51395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" cap="rnd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52.95pt;margin-top:-52.2pt;width:578.85pt;height:18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" fillcolor="white [3212]" stroked="f" strokeweight=".1pt">
                      <v:stroke dashstyle="1 1" endcap="round"/>
                      <v:path arrowok="t"/>
                    </v:rect>
                  </w:pict>
                </mc:Fallback>
              </mc:AlternateContent>
            </w:r>
            <w:r w:rsidR="00A97BDE">
              <w:rPr>
                <w:noProof/>
                <w:lang w:eastAsia="ru-RU"/>
              </w:rPr>
              <w:t xml:space="preserve"> </w:t>
            </w:r>
            <w:r w:rsidR="00A97BDE"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282E81EF" wp14:editId="1B3B8305">
                  <wp:simplePos x="3591560" y="453390"/>
                  <wp:positionH relativeFrom="page">
                    <wp:align>center</wp:align>
                  </wp:positionH>
                  <wp:positionV relativeFrom="page">
                    <wp:posOffset>-360045</wp:posOffset>
                  </wp:positionV>
                  <wp:extent cx="648832" cy="792000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3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7BDE" w:rsidRPr="00B415D8" w:rsidRDefault="00A97BDE" w:rsidP="0032334F">
            <w:pPr>
              <w:jc w:val="center"/>
              <w:rPr>
                <w:rFonts w:ascii="Impact" w:hAnsi="Impact" w:cs="Times New Roman"/>
                <w:outline/>
                <w:color w:val="000000" w:themeColor="text1"/>
                <w:sz w:val="56"/>
                <w:szCs w:val="56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A97BDE" w:rsidRPr="001D3186" w:rsidRDefault="00A97BDE" w:rsidP="0032334F">
            <w:pPr>
              <w:rPr>
                <w:rFonts w:cs="Times New Roman"/>
                <w:szCs w:val="28"/>
                <w:lang w:val="en-US"/>
              </w:rPr>
            </w:pPr>
          </w:p>
        </w:tc>
      </w:tr>
      <w:tr w:rsidR="00A97BDE" w:rsidRPr="00696CB5" w:rsidTr="00415334">
        <w:trPr>
          <w:trHeight w:hRule="exact" w:val="1143"/>
        </w:trPr>
        <w:tc>
          <w:tcPr>
            <w:tcW w:w="9922" w:type="dxa"/>
            <w:gridSpan w:val="2"/>
            <w:vAlign w:val="center"/>
          </w:tcPr>
          <w:p w:rsidR="0049741F" w:rsidRDefault="0049741F" w:rsidP="0049741F">
            <w:pPr>
              <w:spacing w:line="276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МИНИСТЕРСТВО ТРАНСПОРТА </w:t>
            </w:r>
          </w:p>
          <w:p w:rsidR="0049741F" w:rsidRDefault="0049741F" w:rsidP="0049741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И ДОРОЖНОЙ ИНФРАСТРУКТУРЫ</w:t>
            </w:r>
            <w:r w:rsidR="00A97BDE" w:rsidRPr="00DE38D1">
              <w:rPr>
                <w:rFonts w:cs="Times New Roman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cs="Times New Roman"/>
                  <w:b/>
                  <w:sz w:val="32"/>
                  <w:szCs w:val="32"/>
                </w:rPr>
                <w:id w:val="1483583765"/>
                <w:lock w:val="contentLocked"/>
                <w:placeholder>
                  <w:docPart w:val="59959D3A3EC249A6BB49554B56CEC416"/>
                </w:placeholder>
                <w:group/>
              </w:sdtPr>
              <w:sdtEndPr/>
              <w:sdtContent>
                <w:r w:rsidRPr="00696CB5">
                  <w:rPr>
                    <w:rFonts w:cs="Times New Roman"/>
                    <w:b/>
                    <w:sz w:val="32"/>
                    <w:szCs w:val="32"/>
                  </w:rPr>
                  <w:t>МОСКОВСКОЙ ОБЛАСТИ</w:t>
                </w:r>
              </w:sdtContent>
            </w:sdt>
          </w:p>
          <w:p w:rsidR="0049741F" w:rsidRPr="00696CB5" w:rsidRDefault="0049741F" w:rsidP="0049741F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A97BDE" w:rsidRPr="00897A9A" w:rsidTr="00415334">
        <w:trPr>
          <w:trHeight w:hRule="exact" w:val="68"/>
        </w:trPr>
        <w:tc>
          <w:tcPr>
            <w:tcW w:w="9922" w:type="dxa"/>
            <w:gridSpan w:val="2"/>
            <w:vAlign w:val="center"/>
          </w:tcPr>
          <w:p w:rsidR="00A97BDE" w:rsidRPr="0049741F" w:rsidRDefault="00A97BDE" w:rsidP="0032334F">
            <w:pPr>
              <w:spacing w:line="160" w:lineRule="exact"/>
              <w:rPr>
                <w:rFonts w:cs="Times New Roman"/>
                <w:b/>
                <w:sz w:val="32"/>
                <w:szCs w:val="32"/>
              </w:rPr>
            </w:pPr>
            <w:r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A97BDE" w:rsidRPr="00612196" w:rsidTr="00415334">
        <w:trPr>
          <w:trHeight w:hRule="exact" w:val="861"/>
        </w:trPr>
        <w:tc>
          <w:tcPr>
            <w:tcW w:w="6520" w:type="dxa"/>
            <w:tcBorders>
              <w:bottom w:val="thickThinSmallGap" w:sz="24" w:space="0" w:color="auto"/>
            </w:tcBorders>
          </w:tcPr>
          <w:p w:rsidR="002B5BD6" w:rsidRPr="00CA4CC8" w:rsidRDefault="002B5BD6" w:rsidP="00415334">
            <w:pPr>
              <w:ind w:firstLine="0"/>
              <w:jc w:val="left"/>
              <w:rPr>
                <w:rFonts w:cs="Times New Roman"/>
                <w:sz w:val="22"/>
              </w:rPr>
            </w:pPr>
            <w:r w:rsidRPr="00CA4CC8">
              <w:rPr>
                <w:rFonts w:cs="Times New Roman"/>
                <w:sz w:val="22"/>
              </w:rPr>
              <w:t>143407, Московская область, г. Красногорск,</w:t>
            </w:r>
          </w:p>
          <w:p w:rsidR="002B5BD6" w:rsidRPr="00CA4CC8" w:rsidRDefault="002B5BD6" w:rsidP="00415334">
            <w:pPr>
              <w:ind w:firstLine="0"/>
              <w:jc w:val="left"/>
              <w:rPr>
                <w:rFonts w:cs="Times New Roman"/>
                <w:sz w:val="22"/>
              </w:rPr>
            </w:pPr>
            <w:r w:rsidRPr="00CA4CC8">
              <w:rPr>
                <w:rFonts w:cs="Times New Roman"/>
                <w:sz w:val="22"/>
              </w:rPr>
              <w:t xml:space="preserve">бульвар Строителей, д. 4, строение 1, БЦ «Кубик», </w:t>
            </w:r>
          </w:p>
          <w:p w:rsidR="00A97BDE" w:rsidRPr="00A97BDE" w:rsidRDefault="002B5BD6" w:rsidP="00415334">
            <w:pPr>
              <w:ind w:firstLine="0"/>
              <w:jc w:val="left"/>
              <w:rPr>
                <w:rFonts w:cs="Times New Roman"/>
                <w:sz w:val="22"/>
              </w:rPr>
            </w:pPr>
            <w:r w:rsidRPr="00CA4CC8">
              <w:rPr>
                <w:rFonts w:cs="Times New Roman"/>
                <w:sz w:val="22"/>
              </w:rPr>
              <w:t xml:space="preserve">секция «В», 4 этаж  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</w:tcPr>
          <w:p w:rsidR="002B5BD6" w:rsidRDefault="002B5BD6" w:rsidP="00415334">
            <w:pPr>
              <w:ind w:firstLine="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</w:t>
            </w:r>
            <w:r w:rsidRPr="00A97BDE">
              <w:rPr>
                <w:rFonts w:cs="Times New Roman"/>
                <w:sz w:val="22"/>
              </w:rPr>
              <w:t>ел</w:t>
            </w:r>
            <w:r>
              <w:rPr>
                <w:rFonts w:cs="Times New Roman"/>
                <w:sz w:val="22"/>
              </w:rPr>
              <w:t>.</w:t>
            </w:r>
            <w:r w:rsidRPr="00A97BDE">
              <w:rPr>
                <w:rFonts w:cs="Times New Roman"/>
                <w:sz w:val="22"/>
              </w:rPr>
              <w:t>: 8 (49</w:t>
            </w:r>
            <w:r>
              <w:rPr>
                <w:rFonts w:cs="Times New Roman"/>
                <w:sz w:val="22"/>
              </w:rPr>
              <w:t>8</w:t>
            </w:r>
            <w:r w:rsidRPr="00A97BDE">
              <w:rPr>
                <w:rFonts w:cs="Times New Roman"/>
                <w:sz w:val="22"/>
              </w:rPr>
              <w:t xml:space="preserve">) </w:t>
            </w:r>
            <w:r>
              <w:rPr>
                <w:rFonts w:cs="Times New Roman"/>
                <w:sz w:val="22"/>
              </w:rPr>
              <w:t>602</w:t>
            </w:r>
            <w:r w:rsidRPr="00A97BD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09</w:t>
            </w:r>
            <w:r w:rsidRPr="00A97BD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27</w:t>
            </w:r>
          </w:p>
          <w:p w:rsidR="00A97BDE" w:rsidRPr="00A97BDE" w:rsidRDefault="002B5BD6" w:rsidP="00415334">
            <w:pPr>
              <w:ind w:firstLine="0"/>
              <w:jc w:val="right"/>
              <w:rPr>
                <w:rFonts w:cs="Times New Roman"/>
                <w:sz w:val="22"/>
              </w:rPr>
            </w:pPr>
            <w:r w:rsidRPr="00A97BDE">
              <w:rPr>
                <w:rFonts w:cs="Times New Roman"/>
                <w:sz w:val="22"/>
              </w:rPr>
              <w:t>факс: 8 (49</w:t>
            </w:r>
            <w:r>
              <w:rPr>
                <w:rFonts w:cs="Times New Roman"/>
                <w:sz w:val="22"/>
              </w:rPr>
              <w:t>8</w:t>
            </w:r>
            <w:r w:rsidRPr="00A97BDE">
              <w:rPr>
                <w:rFonts w:cs="Times New Roman"/>
                <w:sz w:val="22"/>
              </w:rPr>
              <w:t xml:space="preserve">) </w:t>
            </w:r>
            <w:r>
              <w:rPr>
                <w:rFonts w:cs="Times New Roman"/>
                <w:sz w:val="22"/>
              </w:rPr>
              <w:t>602</w:t>
            </w:r>
            <w:r w:rsidRPr="00A97BD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09</w:t>
            </w:r>
            <w:r w:rsidRPr="00A97BDE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28</w:t>
            </w:r>
          </w:p>
        </w:tc>
      </w:tr>
    </w:tbl>
    <w:p w:rsidR="00D16B4D" w:rsidRDefault="006B4016" w:rsidP="00F6405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</w:t>
      </w:r>
      <w:r w:rsidR="00F6405A">
        <w:rPr>
          <w:rFonts w:cs="Times New Roman"/>
          <w:szCs w:val="28"/>
        </w:rPr>
        <w:t xml:space="preserve">                         </w:t>
      </w:r>
    </w:p>
    <w:p w:rsidR="00F6405A" w:rsidRDefault="00F6405A" w:rsidP="00C72111">
      <w:pPr>
        <w:ind w:left="5670" w:hanging="6"/>
      </w:pPr>
      <w:r>
        <w:t xml:space="preserve">Главам </w:t>
      </w:r>
      <w:proofErr w:type="gramStart"/>
      <w:r>
        <w:t>муниципальных</w:t>
      </w:r>
      <w:proofErr w:type="gramEnd"/>
    </w:p>
    <w:p w:rsidR="00F6405A" w:rsidRDefault="00F6405A" w:rsidP="00C72111">
      <w:pPr>
        <w:ind w:left="5670" w:hanging="6"/>
      </w:pPr>
      <w:r>
        <w:t xml:space="preserve">образований </w:t>
      </w:r>
      <w:r w:rsidR="00A244E4">
        <w:t xml:space="preserve">и городских округов </w:t>
      </w:r>
      <w:r>
        <w:t>Московской области</w:t>
      </w:r>
    </w:p>
    <w:p w:rsidR="00F6405A" w:rsidRDefault="00F6405A" w:rsidP="00F6405A"/>
    <w:p w:rsidR="00C72111" w:rsidRDefault="00C72111" w:rsidP="00F6405A"/>
    <w:p w:rsidR="00C72111" w:rsidRDefault="00C72111" w:rsidP="00F6405A"/>
    <w:p w:rsidR="00F6405A" w:rsidRDefault="00F6405A" w:rsidP="00F6405A">
      <w:pPr>
        <w:jc w:val="center"/>
      </w:pPr>
      <w:r>
        <w:t>Уважаемые коллеги!</w:t>
      </w:r>
    </w:p>
    <w:p w:rsidR="00C546DA" w:rsidRPr="00415334" w:rsidRDefault="00C546DA" w:rsidP="00C546DA">
      <w:pPr>
        <w:tabs>
          <w:tab w:val="left" w:pos="567"/>
          <w:tab w:val="left" w:pos="851"/>
        </w:tabs>
        <w:rPr>
          <w:rFonts w:cs="Times New Roman"/>
          <w:szCs w:val="28"/>
        </w:rPr>
      </w:pPr>
    </w:p>
    <w:p w:rsidR="002036DD" w:rsidRPr="002036DD" w:rsidRDefault="002036DD" w:rsidP="002036DD">
      <w:pPr>
        <w:tabs>
          <w:tab w:val="left" w:pos="709"/>
          <w:tab w:val="left" w:pos="6237"/>
        </w:tabs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2036DD">
        <w:rPr>
          <w:rFonts w:cs="Times New Roman"/>
          <w:szCs w:val="28"/>
        </w:rPr>
        <w:t>Информирую Вас, что на портале «</w:t>
      </w:r>
      <w:proofErr w:type="spellStart"/>
      <w:r w:rsidRPr="002036DD">
        <w:rPr>
          <w:rFonts w:cs="Times New Roman"/>
          <w:szCs w:val="28"/>
        </w:rPr>
        <w:t>Добродел</w:t>
      </w:r>
      <w:proofErr w:type="spellEnd"/>
      <w:r w:rsidRPr="002036DD">
        <w:rPr>
          <w:rFonts w:cs="Times New Roman"/>
          <w:szCs w:val="28"/>
        </w:rPr>
        <w:t xml:space="preserve">» в разделе «Дороги» с 25 декабря 2017 года по 31 января 2018 года (включительно) проходит интернет-голосование </w:t>
      </w:r>
      <w:r>
        <w:rPr>
          <w:rFonts w:cs="Times New Roman"/>
          <w:szCs w:val="28"/>
        </w:rPr>
        <w:t xml:space="preserve">  </w:t>
      </w:r>
      <w:r w:rsidRPr="002036DD">
        <w:rPr>
          <w:rFonts w:cs="Times New Roman"/>
          <w:szCs w:val="28"/>
        </w:rPr>
        <w:t xml:space="preserve">за включение дорог Подмосковья в ремонт на 2018 год. </w:t>
      </w:r>
    </w:p>
    <w:p w:rsidR="002036DD" w:rsidRPr="002036DD" w:rsidRDefault="002036DD" w:rsidP="002036DD">
      <w:pPr>
        <w:tabs>
          <w:tab w:val="left" w:pos="709"/>
          <w:tab w:val="left" w:pos="6237"/>
        </w:tabs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2036DD">
        <w:rPr>
          <w:rFonts w:cs="Times New Roman"/>
          <w:szCs w:val="28"/>
        </w:rPr>
        <w:t xml:space="preserve">В голосовании принимают участие свыше 2,9 тысяч региональных </w:t>
      </w:r>
      <w:r>
        <w:rPr>
          <w:rFonts w:cs="Times New Roman"/>
          <w:szCs w:val="28"/>
        </w:rPr>
        <w:t xml:space="preserve">                            </w:t>
      </w:r>
      <w:r w:rsidRPr="002036DD">
        <w:rPr>
          <w:rFonts w:cs="Times New Roman"/>
          <w:szCs w:val="28"/>
        </w:rPr>
        <w:t xml:space="preserve">и муниципальных автомобильных дорог. Участки, набравшие максимальную поддержку в ходе голосования, будут включены в программу ремонта текущего года.  </w:t>
      </w:r>
    </w:p>
    <w:p w:rsidR="002036DD" w:rsidRDefault="002036DD" w:rsidP="002036DD">
      <w:pPr>
        <w:tabs>
          <w:tab w:val="left" w:pos="709"/>
          <w:tab w:val="left" w:pos="6237"/>
        </w:tabs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2036DD">
        <w:rPr>
          <w:rFonts w:cs="Times New Roman"/>
          <w:szCs w:val="28"/>
        </w:rPr>
        <w:t>Для участия в голосовании необходимо зайти на портал «</w:t>
      </w:r>
      <w:proofErr w:type="spellStart"/>
      <w:r w:rsidRPr="002036DD">
        <w:rPr>
          <w:rFonts w:cs="Times New Roman"/>
          <w:szCs w:val="28"/>
        </w:rPr>
        <w:t>Добродел</w:t>
      </w:r>
      <w:proofErr w:type="spellEnd"/>
      <w:r w:rsidRPr="002036DD">
        <w:rPr>
          <w:rFonts w:cs="Times New Roman"/>
          <w:szCs w:val="28"/>
        </w:rPr>
        <w:t xml:space="preserve">» в раздел «Дороги» (https://dobrodel.mosreg.ru/dorogi/), найти на карте муниципалитет,  выбрать вкладку «Голосование», отметить необходимую дорогу на карте или из списка, </w:t>
      </w:r>
      <w:r>
        <w:rPr>
          <w:rFonts w:cs="Times New Roman"/>
          <w:szCs w:val="28"/>
        </w:rPr>
        <w:t>нажать  кнопку «Проголосовать».</w:t>
      </w:r>
    </w:p>
    <w:p w:rsidR="002036DD" w:rsidRPr="002036DD" w:rsidRDefault="002036DD" w:rsidP="002036DD">
      <w:pPr>
        <w:tabs>
          <w:tab w:val="left" w:pos="709"/>
          <w:tab w:val="left" w:pos="6237"/>
        </w:tabs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2036DD">
        <w:rPr>
          <w:rFonts w:cs="Times New Roman"/>
          <w:szCs w:val="28"/>
        </w:rPr>
        <w:t xml:space="preserve">Учитывая </w:t>
      </w:r>
      <w:r>
        <w:rPr>
          <w:rFonts w:cs="Times New Roman"/>
          <w:szCs w:val="28"/>
        </w:rPr>
        <w:t>высокую</w:t>
      </w:r>
      <w:r w:rsidRPr="002036DD">
        <w:rPr>
          <w:rFonts w:cs="Times New Roman"/>
          <w:szCs w:val="28"/>
        </w:rPr>
        <w:t xml:space="preserve"> социальную значимость и запрос жителей Московского региона в необходимости приведения в нормативное состояние областных дорог, прошу Вас довести данную информацию до сотрудников администраций </w:t>
      </w:r>
      <w:r>
        <w:rPr>
          <w:rFonts w:cs="Times New Roman"/>
          <w:szCs w:val="28"/>
        </w:rPr>
        <w:t xml:space="preserve">                        </w:t>
      </w:r>
      <w:bookmarkStart w:id="0" w:name="_GoBack"/>
      <w:bookmarkEnd w:id="0"/>
      <w:r w:rsidRPr="002036DD">
        <w:rPr>
          <w:rFonts w:cs="Times New Roman"/>
          <w:szCs w:val="28"/>
        </w:rPr>
        <w:t xml:space="preserve">и подведомственных учреждений.   </w:t>
      </w:r>
    </w:p>
    <w:p w:rsidR="00C72111" w:rsidRDefault="00C72111" w:rsidP="00415334">
      <w:pPr>
        <w:tabs>
          <w:tab w:val="left" w:pos="709"/>
          <w:tab w:val="left" w:pos="6237"/>
        </w:tabs>
        <w:ind w:left="284" w:firstLine="709"/>
        <w:rPr>
          <w:rFonts w:cs="Times New Roman"/>
          <w:szCs w:val="28"/>
        </w:rPr>
      </w:pPr>
    </w:p>
    <w:p w:rsidR="00C72111" w:rsidRDefault="00C72111" w:rsidP="00415334">
      <w:pPr>
        <w:tabs>
          <w:tab w:val="left" w:pos="709"/>
          <w:tab w:val="left" w:pos="6237"/>
        </w:tabs>
        <w:ind w:left="284" w:firstLine="709"/>
        <w:rPr>
          <w:rFonts w:cs="Times New Roman"/>
          <w:szCs w:val="28"/>
        </w:rPr>
      </w:pPr>
    </w:p>
    <w:p w:rsidR="00BD67BD" w:rsidRDefault="00BD67BD" w:rsidP="002036DD">
      <w:pPr>
        <w:tabs>
          <w:tab w:val="left" w:pos="709"/>
          <w:tab w:val="left" w:pos="6237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Заместитель министра                                                                                </w:t>
      </w:r>
      <w:r w:rsidR="002036DD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О.Н. Бурцев </w:t>
      </w:r>
    </w:p>
    <w:p w:rsidR="00BD67BD" w:rsidRDefault="00BD67BD" w:rsidP="00BD67BD">
      <w:pPr>
        <w:tabs>
          <w:tab w:val="left" w:pos="709"/>
          <w:tab w:val="left" w:pos="6237"/>
        </w:tabs>
        <w:ind w:hanging="142"/>
        <w:rPr>
          <w:rFonts w:cs="Times New Roman"/>
          <w:sz w:val="20"/>
          <w:szCs w:val="20"/>
        </w:rPr>
      </w:pPr>
    </w:p>
    <w:p w:rsidR="00BD67BD" w:rsidRDefault="00BD67BD" w:rsidP="00BD67BD">
      <w:pPr>
        <w:tabs>
          <w:tab w:val="left" w:pos="709"/>
          <w:tab w:val="left" w:pos="6237"/>
        </w:tabs>
        <w:ind w:hanging="142"/>
        <w:rPr>
          <w:rFonts w:cs="Times New Roman"/>
          <w:sz w:val="20"/>
          <w:szCs w:val="20"/>
        </w:rPr>
      </w:pPr>
    </w:p>
    <w:p w:rsidR="00C546DA" w:rsidRDefault="00C546DA" w:rsidP="00BD67BD">
      <w:pPr>
        <w:tabs>
          <w:tab w:val="left" w:pos="709"/>
          <w:tab w:val="left" w:pos="6237"/>
        </w:tabs>
        <w:ind w:hanging="142"/>
        <w:rPr>
          <w:rFonts w:cs="Times New Roman"/>
          <w:sz w:val="20"/>
          <w:szCs w:val="20"/>
        </w:rPr>
      </w:pPr>
    </w:p>
    <w:p w:rsidR="00C546DA" w:rsidRDefault="00C546DA" w:rsidP="00BD67BD">
      <w:pPr>
        <w:tabs>
          <w:tab w:val="left" w:pos="709"/>
          <w:tab w:val="left" w:pos="6237"/>
        </w:tabs>
        <w:ind w:hanging="142"/>
        <w:rPr>
          <w:rFonts w:cs="Times New Roman"/>
          <w:sz w:val="20"/>
          <w:szCs w:val="20"/>
        </w:rPr>
      </w:pPr>
    </w:p>
    <w:p w:rsidR="00C546DA" w:rsidRDefault="00C546DA" w:rsidP="00BD67BD">
      <w:pPr>
        <w:tabs>
          <w:tab w:val="left" w:pos="709"/>
          <w:tab w:val="left" w:pos="6237"/>
        </w:tabs>
        <w:ind w:hanging="142"/>
        <w:rPr>
          <w:rFonts w:cs="Times New Roman"/>
          <w:sz w:val="20"/>
          <w:szCs w:val="20"/>
        </w:rPr>
      </w:pPr>
    </w:p>
    <w:p w:rsidR="00281E82" w:rsidRDefault="002036DD" w:rsidP="002036DD">
      <w:pPr>
        <w:tabs>
          <w:tab w:val="left" w:pos="709"/>
          <w:tab w:val="left" w:pos="6237"/>
        </w:tabs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Васильченко Наталья Сергеевна</w:t>
      </w:r>
    </w:p>
    <w:p w:rsidR="002036DD" w:rsidRPr="002E4C76" w:rsidRDefault="002036DD" w:rsidP="002036DD">
      <w:pPr>
        <w:tabs>
          <w:tab w:val="left" w:pos="709"/>
          <w:tab w:val="left" w:pos="6237"/>
        </w:tabs>
        <w:ind w:firstLine="0"/>
        <w:rPr>
          <w:sz w:val="18"/>
          <w:szCs w:val="18"/>
        </w:rPr>
      </w:pPr>
      <w:r>
        <w:rPr>
          <w:rFonts w:cs="Times New Roman"/>
          <w:sz w:val="20"/>
          <w:szCs w:val="20"/>
        </w:rPr>
        <w:t>8 498 602 01 71 (53432)</w:t>
      </w:r>
    </w:p>
    <w:sectPr w:rsidR="002036DD" w:rsidRPr="002E4C76" w:rsidSect="00F6405A">
      <w:type w:val="continuous"/>
      <w:pgSz w:w="11909" w:h="16834" w:code="9"/>
      <w:pgMar w:top="1134" w:right="567" w:bottom="567" w:left="1134" w:header="720" w:footer="4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1E" w:rsidRDefault="00E10D1E" w:rsidP="005659AC">
      <w:r>
        <w:separator/>
      </w:r>
    </w:p>
  </w:endnote>
  <w:endnote w:type="continuationSeparator" w:id="0">
    <w:p w:rsidR="00E10D1E" w:rsidRDefault="00E10D1E" w:rsidP="0056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1E" w:rsidRDefault="00E10D1E" w:rsidP="005659AC">
      <w:r>
        <w:separator/>
      </w:r>
    </w:p>
  </w:footnote>
  <w:footnote w:type="continuationSeparator" w:id="0">
    <w:p w:rsidR="00E10D1E" w:rsidRDefault="00E10D1E" w:rsidP="0056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5425"/>
    <w:multiLevelType w:val="hybridMultilevel"/>
    <w:tmpl w:val="5F5E14F6"/>
    <w:lvl w:ilvl="0" w:tplc="CD92FD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64345FD"/>
    <w:multiLevelType w:val="hybridMultilevel"/>
    <w:tmpl w:val="FE2C9B28"/>
    <w:lvl w:ilvl="0" w:tplc="CD28EE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EA67B49"/>
    <w:multiLevelType w:val="hybridMultilevel"/>
    <w:tmpl w:val="10422AB6"/>
    <w:lvl w:ilvl="0" w:tplc="BAFAA4C8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DE"/>
    <w:rsid w:val="000154FA"/>
    <w:rsid w:val="00023409"/>
    <w:rsid w:val="00033C8C"/>
    <w:rsid w:val="00040A64"/>
    <w:rsid w:val="00043481"/>
    <w:rsid w:val="00046EF6"/>
    <w:rsid w:val="0006321A"/>
    <w:rsid w:val="000701AA"/>
    <w:rsid w:val="0007263D"/>
    <w:rsid w:val="000A66CE"/>
    <w:rsid w:val="000B6729"/>
    <w:rsid w:val="000E430E"/>
    <w:rsid w:val="000F7791"/>
    <w:rsid w:val="00112141"/>
    <w:rsid w:val="00133D11"/>
    <w:rsid w:val="00147674"/>
    <w:rsid w:val="00147F11"/>
    <w:rsid w:val="00152E22"/>
    <w:rsid w:val="001974AF"/>
    <w:rsid w:val="00197581"/>
    <w:rsid w:val="001B4FD7"/>
    <w:rsid w:val="001C5689"/>
    <w:rsid w:val="001C5BEB"/>
    <w:rsid w:val="001E20BE"/>
    <w:rsid w:val="001E6C38"/>
    <w:rsid w:val="001E7E3D"/>
    <w:rsid w:val="001F455D"/>
    <w:rsid w:val="001F5B63"/>
    <w:rsid w:val="002036DD"/>
    <w:rsid w:val="00207CF5"/>
    <w:rsid w:val="00221F4F"/>
    <w:rsid w:val="0027189E"/>
    <w:rsid w:val="00273502"/>
    <w:rsid w:val="00274D91"/>
    <w:rsid w:val="00277C3B"/>
    <w:rsid w:val="00281E82"/>
    <w:rsid w:val="00290D59"/>
    <w:rsid w:val="002A465A"/>
    <w:rsid w:val="002B5BD6"/>
    <w:rsid w:val="002C5D3D"/>
    <w:rsid w:val="002D069C"/>
    <w:rsid w:val="002E4C76"/>
    <w:rsid w:val="002F04B9"/>
    <w:rsid w:val="003103A0"/>
    <w:rsid w:val="003321B2"/>
    <w:rsid w:val="00347C41"/>
    <w:rsid w:val="0035285B"/>
    <w:rsid w:val="003715AB"/>
    <w:rsid w:val="00391649"/>
    <w:rsid w:val="003A3F4C"/>
    <w:rsid w:val="003C2BA6"/>
    <w:rsid w:val="003D3938"/>
    <w:rsid w:val="003E326E"/>
    <w:rsid w:val="003E50F7"/>
    <w:rsid w:val="004000B5"/>
    <w:rsid w:val="0040123D"/>
    <w:rsid w:val="00415334"/>
    <w:rsid w:val="00416A34"/>
    <w:rsid w:val="00430BD1"/>
    <w:rsid w:val="004404AE"/>
    <w:rsid w:val="004527C6"/>
    <w:rsid w:val="00465036"/>
    <w:rsid w:val="0048414A"/>
    <w:rsid w:val="00484E60"/>
    <w:rsid w:val="0049741F"/>
    <w:rsid w:val="004979D4"/>
    <w:rsid w:val="004B03A9"/>
    <w:rsid w:val="004E0044"/>
    <w:rsid w:val="004E04E0"/>
    <w:rsid w:val="004E063C"/>
    <w:rsid w:val="004E73BD"/>
    <w:rsid w:val="004E7845"/>
    <w:rsid w:val="00507352"/>
    <w:rsid w:val="00510AE8"/>
    <w:rsid w:val="005112CE"/>
    <w:rsid w:val="00513DA8"/>
    <w:rsid w:val="00516A4D"/>
    <w:rsid w:val="00534C74"/>
    <w:rsid w:val="0054197B"/>
    <w:rsid w:val="00560A81"/>
    <w:rsid w:val="005659AC"/>
    <w:rsid w:val="00573DD4"/>
    <w:rsid w:val="005846BA"/>
    <w:rsid w:val="005B27BC"/>
    <w:rsid w:val="005B6376"/>
    <w:rsid w:val="005E1FB3"/>
    <w:rsid w:val="005E5B41"/>
    <w:rsid w:val="005F2CE3"/>
    <w:rsid w:val="006076A6"/>
    <w:rsid w:val="00627C64"/>
    <w:rsid w:val="00647DA6"/>
    <w:rsid w:val="0066144F"/>
    <w:rsid w:val="00665475"/>
    <w:rsid w:val="006836C9"/>
    <w:rsid w:val="006A08BD"/>
    <w:rsid w:val="006A6FF2"/>
    <w:rsid w:val="006B4016"/>
    <w:rsid w:val="006B5CC7"/>
    <w:rsid w:val="006D1EAB"/>
    <w:rsid w:val="006E1293"/>
    <w:rsid w:val="006E158C"/>
    <w:rsid w:val="006E28F7"/>
    <w:rsid w:val="006E295F"/>
    <w:rsid w:val="006E4BB7"/>
    <w:rsid w:val="006F7334"/>
    <w:rsid w:val="00702463"/>
    <w:rsid w:val="007150E7"/>
    <w:rsid w:val="00762AD9"/>
    <w:rsid w:val="00765992"/>
    <w:rsid w:val="0077047F"/>
    <w:rsid w:val="00771D55"/>
    <w:rsid w:val="00797174"/>
    <w:rsid w:val="007A2764"/>
    <w:rsid w:val="007A3E8F"/>
    <w:rsid w:val="007D3EFE"/>
    <w:rsid w:val="007D4441"/>
    <w:rsid w:val="007D4CA0"/>
    <w:rsid w:val="007D76F5"/>
    <w:rsid w:val="007E1391"/>
    <w:rsid w:val="007F087C"/>
    <w:rsid w:val="007F2C38"/>
    <w:rsid w:val="007F725F"/>
    <w:rsid w:val="007F7E3F"/>
    <w:rsid w:val="008040BF"/>
    <w:rsid w:val="0081069B"/>
    <w:rsid w:val="00815DBE"/>
    <w:rsid w:val="00826FC3"/>
    <w:rsid w:val="00827C74"/>
    <w:rsid w:val="0083556D"/>
    <w:rsid w:val="00837F55"/>
    <w:rsid w:val="0084447A"/>
    <w:rsid w:val="00855684"/>
    <w:rsid w:val="00855F7F"/>
    <w:rsid w:val="008750C2"/>
    <w:rsid w:val="008829A2"/>
    <w:rsid w:val="008935B0"/>
    <w:rsid w:val="008A5665"/>
    <w:rsid w:val="008D6891"/>
    <w:rsid w:val="008E175E"/>
    <w:rsid w:val="008F5663"/>
    <w:rsid w:val="008F6008"/>
    <w:rsid w:val="00905804"/>
    <w:rsid w:val="009137BF"/>
    <w:rsid w:val="009166AA"/>
    <w:rsid w:val="00931A63"/>
    <w:rsid w:val="00940D5B"/>
    <w:rsid w:val="009430CD"/>
    <w:rsid w:val="00946BB7"/>
    <w:rsid w:val="00950E03"/>
    <w:rsid w:val="00986F7B"/>
    <w:rsid w:val="009A4CF3"/>
    <w:rsid w:val="009A745E"/>
    <w:rsid w:val="009C4941"/>
    <w:rsid w:val="009C7AD6"/>
    <w:rsid w:val="009D21AE"/>
    <w:rsid w:val="009D430F"/>
    <w:rsid w:val="009D4381"/>
    <w:rsid w:val="009D5F70"/>
    <w:rsid w:val="00A0643C"/>
    <w:rsid w:val="00A10043"/>
    <w:rsid w:val="00A22E78"/>
    <w:rsid w:val="00A244E4"/>
    <w:rsid w:val="00A314A3"/>
    <w:rsid w:val="00A4756E"/>
    <w:rsid w:val="00A62B0A"/>
    <w:rsid w:val="00A75AF6"/>
    <w:rsid w:val="00A85BC5"/>
    <w:rsid w:val="00A8703D"/>
    <w:rsid w:val="00A9697A"/>
    <w:rsid w:val="00A97BDE"/>
    <w:rsid w:val="00AA777A"/>
    <w:rsid w:val="00AB0B17"/>
    <w:rsid w:val="00AB0D15"/>
    <w:rsid w:val="00AD26EF"/>
    <w:rsid w:val="00AE4BD5"/>
    <w:rsid w:val="00AF506A"/>
    <w:rsid w:val="00B01B62"/>
    <w:rsid w:val="00B06ACF"/>
    <w:rsid w:val="00B0754D"/>
    <w:rsid w:val="00B12387"/>
    <w:rsid w:val="00B26CFF"/>
    <w:rsid w:val="00B3467C"/>
    <w:rsid w:val="00B365E7"/>
    <w:rsid w:val="00B415D8"/>
    <w:rsid w:val="00B4227B"/>
    <w:rsid w:val="00B4734C"/>
    <w:rsid w:val="00B6520E"/>
    <w:rsid w:val="00B76EF7"/>
    <w:rsid w:val="00B83025"/>
    <w:rsid w:val="00BB3CCA"/>
    <w:rsid w:val="00BC131E"/>
    <w:rsid w:val="00BD67BD"/>
    <w:rsid w:val="00BE68E5"/>
    <w:rsid w:val="00C0379D"/>
    <w:rsid w:val="00C071EB"/>
    <w:rsid w:val="00C133EE"/>
    <w:rsid w:val="00C20145"/>
    <w:rsid w:val="00C2318F"/>
    <w:rsid w:val="00C27805"/>
    <w:rsid w:val="00C47C16"/>
    <w:rsid w:val="00C546DA"/>
    <w:rsid w:val="00C5558C"/>
    <w:rsid w:val="00C63B20"/>
    <w:rsid w:val="00C72111"/>
    <w:rsid w:val="00C7788E"/>
    <w:rsid w:val="00C90779"/>
    <w:rsid w:val="00C91B14"/>
    <w:rsid w:val="00C949DC"/>
    <w:rsid w:val="00CA358F"/>
    <w:rsid w:val="00CB51B5"/>
    <w:rsid w:val="00CC1667"/>
    <w:rsid w:val="00CD1FC0"/>
    <w:rsid w:val="00CF0807"/>
    <w:rsid w:val="00CF2D82"/>
    <w:rsid w:val="00D16B4D"/>
    <w:rsid w:val="00D24BAD"/>
    <w:rsid w:val="00D2585E"/>
    <w:rsid w:val="00D40DC2"/>
    <w:rsid w:val="00D43245"/>
    <w:rsid w:val="00D46C76"/>
    <w:rsid w:val="00D74E4E"/>
    <w:rsid w:val="00D81F7F"/>
    <w:rsid w:val="00D82E4A"/>
    <w:rsid w:val="00D84511"/>
    <w:rsid w:val="00DB311B"/>
    <w:rsid w:val="00DC414C"/>
    <w:rsid w:val="00DD5E44"/>
    <w:rsid w:val="00DF336B"/>
    <w:rsid w:val="00E10D1E"/>
    <w:rsid w:val="00E12B7E"/>
    <w:rsid w:val="00E13B56"/>
    <w:rsid w:val="00E14E9B"/>
    <w:rsid w:val="00E162B6"/>
    <w:rsid w:val="00E17809"/>
    <w:rsid w:val="00E20935"/>
    <w:rsid w:val="00E659DB"/>
    <w:rsid w:val="00E73A91"/>
    <w:rsid w:val="00E778BA"/>
    <w:rsid w:val="00E80122"/>
    <w:rsid w:val="00E93CAF"/>
    <w:rsid w:val="00EA224C"/>
    <w:rsid w:val="00EC1E72"/>
    <w:rsid w:val="00ED379E"/>
    <w:rsid w:val="00EF0767"/>
    <w:rsid w:val="00EF28D7"/>
    <w:rsid w:val="00F12190"/>
    <w:rsid w:val="00F125FA"/>
    <w:rsid w:val="00F16B1C"/>
    <w:rsid w:val="00F229AD"/>
    <w:rsid w:val="00F3078F"/>
    <w:rsid w:val="00F522ED"/>
    <w:rsid w:val="00F524E8"/>
    <w:rsid w:val="00F56E60"/>
    <w:rsid w:val="00F6405A"/>
    <w:rsid w:val="00F7112D"/>
    <w:rsid w:val="00F72B7F"/>
    <w:rsid w:val="00F735CB"/>
    <w:rsid w:val="00F91AB5"/>
    <w:rsid w:val="00FA7324"/>
    <w:rsid w:val="00FB7777"/>
    <w:rsid w:val="00FD460E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D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DE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7BDE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A97B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7BDE"/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565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59AC"/>
    <w:rPr>
      <w:rFonts w:ascii="Times New Roman" w:hAnsi="Times New Roman"/>
      <w:sz w:val="28"/>
    </w:rPr>
  </w:style>
  <w:style w:type="character" w:customStyle="1" w:styleId="FontStyle11">
    <w:name w:val="Font Style11"/>
    <w:basedOn w:val="a0"/>
    <w:uiPriority w:val="99"/>
    <w:rsid w:val="00855F7F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125FA"/>
    <w:pPr>
      <w:ind w:left="720"/>
      <w:contextualSpacing/>
    </w:pPr>
  </w:style>
  <w:style w:type="paragraph" w:customStyle="1" w:styleId="aa">
    <w:name w:val="#Основной_Текст"/>
    <w:link w:val="ab"/>
    <w:qFormat/>
    <w:rsid w:val="007E1391"/>
    <w:pPr>
      <w:tabs>
        <w:tab w:val="left" w:pos="1276"/>
        <w:tab w:val="left" w:pos="1418"/>
        <w:tab w:val="left" w:pos="1985"/>
        <w:tab w:val="left" w:pos="2552"/>
      </w:tabs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#Основной_Текст Знак"/>
    <w:basedOn w:val="a0"/>
    <w:link w:val="aa"/>
    <w:rsid w:val="007E1391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750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D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DE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7BDE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A97B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7BDE"/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565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59AC"/>
    <w:rPr>
      <w:rFonts w:ascii="Times New Roman" w:hAnsi="Times New Roman"/>
      <w:sz w:val="28"/>
    </w:rPr>
  </w:style>
  <w:style w:type="character" w:customStyle="1" w:styleId="FontStyle11">
    <w:name w:val="Font Style11"/>
    <w:basedOn w:val="a0"/>
    <w:uiPriority w:val="99"/>
    <w:rsid w:val="00855F7F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125FA"/>
    <w:pPr>
      <w:ind w:left="720"/>
      <w:contextualSpacing/>
    </w:pPr>
  </w:style>
  <w:style w:type="paragraph" w:customStyle="1" w:styleId="aa">
    <w:name w:val="#Основной_Текст"/>
    <w:link w:val="ab"/>
    <w:qFormat/>
    <w:rsid w:val="007E1391"/>
    <w:pPr>
      <w:tabs>
        <w:tab w:val="left" w:pos="1276"/>
        <w:tab w:val="left" w:pos="1418"/>
        <w:tab w:val="left" w:pos="1985"/>
        <w:tab w:val="left" w:pos="2552"/>
      </w:tabs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#Основной_Текст Знак"/>
    <w:basedOn w:val="a0"/>
    <w:link w:val="aa"/>
    <w:rsid w:val="007E1391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750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B2A6DD38094916B1E25993774F1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1180C-F4C7-4DEB-9995-A6267FC3A0BE}"/>
      </w:docPartPr>
      <w:docPartBody>
        <w:p w:rsidR="0077200E" w:rsidRDefault="006F3185" w:rsidP="006F3185">
          <w:pPr>
            <w:pStyle w:val="B1B2A6DD38094916B1E25993774F1247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B194F29B89444AAB36D453DE17C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08BA1-E3BB-496C-8269-E9B592A908E3}"/>
      </w:docPartPr>
      <w:docPartBody>
        <w:p w:rsidR="0077200E" w:rsidRDefault="006F3185" w:rsidP="006F3185">
          <w:pPr>
            <w:pStyle w:val="50B194F29B89444AAB36D453DE17C535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474FD9661840BAA7B3013122C84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3E0148-A4F2-4229-8C7C-74EEC66B528C}"/>
      </w:docPartPr>
      <w:docPartBody>
        <w:p w:rsidR="0077200E" w:rsidRDefault="006F3185" w:rsidP="006F3185">
          <w:pPr>
            <w:pStyle w:val="83474FD9661840BAA7B3013122C84D0D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5B432E2E3749CB884E7D481562B5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F4F3F-29EB-45D6-9AE3-AA416F95ECD1}"/>
      </w:docPartPr>
      <w:docPartBody>
        <w:p w:rsidR="0077200E" w:rsidRDefault="006F3185" w:rsidP="006F3185">
          <w:pPr>
            <w:pStyle w:val="165B432E2E3749CB884E7D481562B5E9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FF71CCCC28406BBDF9A4D7C21567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22185-5A1B-45C8-B76F-6333D2D5A482}"/>
      </w:docPartPr>
      <w:docPartBody>
        <w:p w:rsidR="0077200E" w:rsidRDefault="006F3185" w:rsidP="006F3185">
          <w:pPr>
            <w:pStyle w:val="63FF71CCCC28406BBDF9A4D7C21567CC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959D3A3EC249A6BB49554B56CEC4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F0B33-EEDD-4419-BEEE-4963AF93F8D2}"/>
      </w:docPartPr>
      <w:docPartBody>
        <w:p w:rsidR="00EA227D" w:rsidRDefault="003C39F1" w:rsidP="003C39F1">
          <w:pPr>
            <w:pStyle w:val="59959D3A3EC249A6BB49554B56CEC416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185"/>
    <w:rsid w:val="00032A21"/>
    <w:rsid w:val="0004083A"/>
    <w:rsid w:val="00086AA3"/>
    <w:rsid w:val="000916B0"/>
    <w:rsid w:val="00096A31"/>
    <w:rsid w:val="000A3BFF"/>
    <w:rsid w:val="000B7449"/>
    <w:rsid w:val="0012759B"/>
    <w:rsid w:val="001327E3"/>
    <w:rsid w:val="00186F7C"/>
    <w:rsid w:val="00204AC3"/>
    <w:rsid w:val="002E7583"/>
    <w:rsid w:val="002F1C73"/>
    <w:rsid w:val="002F4C50"/>
    <w:rsid w:val="0031611B"/>
    <w:rsid w:val="00364C9B"/>
    <w:rsid w:val="003B603C"/>
    <w:rsid w:val="003C39F1"/>
    <w:rsid w:val="003F067E"/>
    <w:rsid w:val="0042720C"/>
    <w:rsid w:val="00492161"/>
    <w:rsid w:val="004E6137"/>
    <w:rsid w:val="00511934"/>
    <w:rsid w:val="00533333"/>
    <w:rsid w:val="0054112F"/>
    <w:rsid w:val="00561E50"/>
    <w:rsid w:val="005A4A6C"/>
    <w:rsid w:val="005D40B0"/>
    <w:rsid w:val="00610418"/>
    <w:rsid w:val="00666BB4"/>
    <w:rsid w:val="006A6408"/>
    <w:rsid w:val="006F3185"/>
    <w:rsid w:val="007344BB"/>
    <w:rsid w:val="0077200E"/>
    <w:rsid w:val="0077671A"/>
    <w:rsid w:val="007822C9"/>
    <w:rsid w:val="007A01BA"/>
    <w:rsid w:val="00846D9A"/>
    <w:rsid w:val="008B2BC9"/>
    <w:rsid w:val="008F21CF"/>
    <w:rsid w:val="008F5158"/>
    <w:rsid w:val="00920A52"/>
    <w:rsid w:val="00957702"/>
    <w:rsid w:val="009C3FC4"/>
    <w:rsid w:val="00A22E32"/>
    <w:rsid w:val="00A23E58"/>
    <w:rsid w:val="00A733D6"/>
    <w:rsid w:val="00A83A7B"/>
    <w:rsid w:val="00AE546A"/>
    <w:rsid w:val="00B5710F"/>
    <w:rsid w:val="00B70797"/>
    <w:rsid w:val="00B917C8"/>
    <w:rsid w:val="00BB5EFE"/>
    <w:rsid w:val="00BF01D7"/>
    <w:rsid w:val="00C61799"/>
    <w:rsid w:val="00C631E3"/>
    <w:rsid w:val="00CD44FF"/>
    <w:rsid w:val="00CD477D"/>
    <w:rsid w:val="00CE0733"/>
    <w:rsid w:val="00D01943"/>
    <w:rsid w:val="00D666A2"/>
    <w:rsid w:val="00D97887"/>
    <w:rsid w:val="00DB1E37"/>
    <w:rsid w:val="00E12217"/>
    <w:rsid w:val="00EA227D"/>
    <w:rsid w:val="00F05E57"/>
    <w:rsid w:val="00F0721C"/>
    <w:rsid w:val="00F34A26"/>
    <w:rsid w:val="00F669C7"/>
    <w:rsid w:val="00F7142F"/>
    <w:rsid w:val="00F91949"/>
    <w:rsid w:val="00FE5450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227D"/>
    <w:rPr>
      <w:color w:val="808080"/>
    </w:rPr>
  </w:style>
  <w:style w:type="paragraph" w:customStyle="1" w:styleId="B1B2A6DD38094916B1E25993774F1247">
    <w:name w:val="B1B2A6DD38094916B1E25993774F1247"/>
    <w:rsid w:val="006F3185"/>
  </w:style>
  <w:style w:type="paragraph" w:customStyle="1" w:styleId="50B194F29B89444AAB36D453DE17C535">
    <w:name w:val="50B194F29B89444AAB36D453DE17C535"/>
    <w:rsid w:val="006F3185"/>
  </w:style>
  <w:style w:type="paragraph" w:customStyle="1" w:styleId="83474FD9661840BAA7B3013122C84D0D">
    <w:name w:val="83474FD9661840BAA7B3013122C84D0D"/>
    <w:rsid w:val="006F3185"/>
  </w:style>
  <w:style w:type="paragraph" w:customStyle="1" w:styleId="165B432E2E3749CB884E7D481562B5E9">
    <w:name w:val="165B432E2E3749CB884E7D481562B5E9"/>
    <w:rsid w:val="006F3185"/>
  </w:style>
  <w:style w:type="paragraph" w:customStyle="1" w:styleId="63FF71CCCC28406BBDF9A4D7C21567CC">
    <w:name w:val="63FF71CCCC28406BBDF9A4D7C21567CC"/>
    <w:rsid w:val="006F3185"/>
  </w:style>
  <w:style w:type="paragraph" w:customStyle="1" w:styleId="1F194BDC54D64BA1AEE422473C9999B6">
    <w:name w:val="1F194BDC54D64BA1AEE422473C9999B6"/>
    <w:rsid w:val="006F3185"/>
  </w:style>
  <w:style w:type="paragraph" w:customStyle="1" w:styleId="A482B59D786B4D2B93081FA8CA6CA323">
    <w:name w:val="A482B59D786B4D2B93081FA8CA6CA323"/>
    <w:rsid w:val="006F3185"/>
  </w:style>
  <w:style w:type="paragraph" w:customStyle="1" w:styleId="E6006724FEBF438CA1306095DC439CA9">
    <w:name w:val="E6006724FEBF438CA1306095DC439CA9"/>
    <w:rsid w:val="006F3185"/>
  </w:style>
  <w:style w:type="paragraph" w:customStyle="1" w:styleId="5B963EE80096497CB4AA84C443A8333B">
    <w:name w:val="5B963EE80096497CB4AA84C443A8333B"/>
    <w:rsid w:val="006F3185"/>
  </w:style>
  <w:style w:type="paragraph" w:customStyle="1" w:styleId="054A6FAB28FB44F38E121CAEE90E6045">
    <w:name w:val="054A6FAB28FB44F38E121CAEE90E6045"/>
    <w:rsid w:val="006F3185"/>
  </w:style>
  <w:style w:type="paragraph" w:customStyle="1" w:styleId="1091D165BF4B431EBED19DB01A28319F">
    <w:name w:val="1091D165BF4B431EBED19DB01A28319F"/>
    <w:rsid w:val="006F3185"/>
  </w:style>
  <w:style w:type="paragraph" w:customStyle="1" w:styleId="1B4F27888EA243ADA3C6E06A7C030E97">
    <w:name w:val="1B4F27888EA243ADA3C6E06A7C030E97"/>
    <w:rsid w:val="006F3185"/>
  </w:style>
  <w:style w:type="paragraph" w:customStyle="1" w:styleId="15A07DCC510449B78B22E347EE84535B">
    <w:name w:val="15A07DCC510449B78B22E347EE84535B"/>
    <w:rsid w:val="006F3185"/>
  </w:style>
  <w:style w:type="paragraph" w:customStyle="1" w:styleId="62DE2023E1F84CAAB33940B16EC7E525">
    <w:name w:val="62DE2023E1F84CAAB33940B16EC7E525"/>
    <w:rsid w:val="006F3185"/>
  </w:style>
  <w:style w:type="paragraph" w:customStyle="1" w:styleId="5376F78E2BDF4476A5D3ECE49643D997">
    <w:name w:val="5376F78E2BDF4476A5D3ECE49643D997"/>
    <w:rsid w:val="006F3185"/>
  </w:style>
  <w:style w:type="paragraph" w:customStyle="1" w:styleId="59959D3A3EC249A6BB49554B56CEC416">
    <w:name w:val="59959D3A3EC249A6BB49554B56CEC416"/>
    <w:rsid w:val="003C39F1"/>
  </w:style>
  <w:style w:type="paragraph" w:customStyle="1" w:styleId="1AE32D0356094F42B8F90FAF2497FFEF">
    <w:name w:val="1AE32D0356094F42B8F90FAF2497FFEF"/>
    <w:rsid w:val="003C39F1"/>
  </w:style>
  <w:style w:type="paragraph" w:customStyle="1" w:styleId="49D80575B5E44706A6AA9F265C80A025">
    <w:name w:val="49D80575B5E44706A6AA9F265C80A025"/>
    <w:rsid w:val="00EA227D"/>
  </w:style>
  <w:style w:type="paragraph" w:customStyle="1" w:styleId="3C1D4BD818DA498ABC6ED5D4842E41F2">
    <w:name w:val="3C1D4BD818DA498ABC6ED5D4842E41F2"/>
    <w:rsid w:val="00EA227D"/>
  </w:style>
  <w:style w:type="paragraph" w:customStyle="1" w:styleId="D144AF353FE94943ABA9AA9A79A24ADB">
    <w:name w:val="D144AF353FE94943ABA9AA9A79A24ADB"/>
    <w:rsid w:val="00EA227D"/>
  </w:style>
  <w:style w:type="paragraph" w:customStyle="1" w:styleId="90562C00F7AF4636869FEDA3C5A2FACC">
    <w:name w:val="90562C00F7AF4636869FEDA3C5A2FACC"/>
    <w:rsid w:val="00EA227D"/>
  </w:style>
  <w:style w:type="paragraph" w:customStyle="1" w:styleId="45668C3B351549E889BA6DEC85515691">
    <w:name w:val="45668C3B351549E889BA6DEC85515691"/>
    <w:rsid w:val="00EA227D"/>
  </w:style>
  <w:style w:type="paragraph" w:customStyle="1" w:styleId="9EA0E940F6874FC0A9DD24D2440B868C">
    <w:name w:val="9EA0E940F6874FC0A9DD24D2440B868C"/>
    <w:rsid w:val="00EA227D"/>
  </w:style>
  <w:style w:type="paragraph" w:customStyle="1" w:styleId="68110FFED4824F42BFA4B98AE1DBCABE">
    <w:name w:val="68110FFED4824F42BFA4B98AE1DBCABE"/>
    <w:rsid w:val="00EA227D"/>
  </w:style>
  <w:style w:type="paragraph" w:customStyle="1" w:styleId="6F4BFD91F8A24653BCC5D235FD642164">
    <w:name w:val="6F4BFD91F8A24653BCC5D235FD642164"/>
    <w:rsid w:val="00EA227D"/>
  </w:style>
  <w:style w:type="paragraph" w:customStyle="1" w:styleId="7AB35422155841E5B0EE397635B5CF5D">
    <w:name w:val="7AB35422155841E5B0EE397635B5CF5D"/>
    <w:rsid w:val="00EA227D"/>
  </w:style>
  <w:style w:type="paragraph" w:customStyle="1" w:styleId="72F452DEDCD6434FA0425BC7E367F7B6">
    <w:name w:val="72F452DEDCD6434FA0425BC7E367F7B6"/>
    <w:rsid w:val="00EA227D"/>
  </w:style>
  <w:style w:type="paragraph" w:customStyle="1" w:styleId="2A7EBBB3AF294B169F454F0F8F7FBF8C">
    <w:name w:val="2A7EBBB3AF294B169F454F0F8F7FBF8C"/>
    <w:rsid w:val="00EA227D"/>
  </w:style>
  <w:style w:type="paragraph" w:customStyle="1" w:styleId="624854F96CC04AF9B50ED80E63D9CE5A">
    <w:name w:val="624854F96CC04AF9B50ED80E63D9CE5A"/>
    <w:rsid w:val="00EA227D"/>
  </w:style>
  <w:style w:type="paragraph" w:customStyle="1" w:styleId="13B5FC7B8FA849B68CF24D68A863571C">
    <w:name w:val="13B5FC7B8FA849B68CF24D68A863571C"/>
    <w:rsid w:val="00EA227D"/>
  </w:style>
  <w:style w:type="paragraph" w:customStyle="1" w:styleId="EAC3655701C1401C8DFE57FD3D209DB2">
    <w:name w:val="EAC3655701C1401C8DFE57FD3D209DB2"/>
    <w:rsid w:val="00EA22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gudh</dc:creator>
  <cp:lastModifiedBy>Vasilchenko</cp:lastModifiedBy>
  <cp:revision>8</cp:revision>
  <cp:lastPrinted>2017-12-08T16:42:00Z</cp:lastPrinted>
  <dcterms:created xsi:type="dcterms:W3CDTF">2017-12-08T12:48:00Z</dcterms:created>
  <dcterms:modified xsi:type="dcterms:W3CDTF">2018-01-16T16:31:00Z</dcterms:modified>
</cp:coreProperties>
</file>